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BC9" w14:textId="77777777" w:rsidR="004E417B" w:rsidRPr="004E417B" w:rsidRDefault="004E417B" w:rsidP="004E417B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4E417B">
        <w:rPr>
          <w:rFonts w:ascii="Times New Roman" w:hAnsi="Times New Roman" w:cs="Times New Roman"/>
          <w:b/>
          <w:sz w:val="28"/>
          <w:szCs w:val="24"/>
          <w:u w:val="single"/>
        </w:rPr>
        <w:t>Learning Objectiv</w:t>
      </w:r>
      <w:r w:rsidRPr="004E417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es </w:t>
      </w:r>
    </w:p>
    <w:p w14:paraId="44822EAF" w14:textId="77777777" w:rsidR="00302628" w:rsidRPr="00C31B82" w:rsidRDefault="00302628" w:rsidP="00302628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alibri" w:hAnsi="Calibri" w:cs="Times New Roman"/>
          <w:color w:val="000000"/>
        </w:rPr>
      </w:pPr>
      <w:r w:rsidRPr="00C31B82">
        <w:rPr>
          <w:rFonts w:ascii="Calibri" w:hAnsi="Calibri" w:cs="Times New Roman"/>
          <w:color w:val="000000"/>
        </w:rPr>
        <w:t>Review the basic tenets of rhinoplasty and</w:t>
      </w:r>
      <w:r>
        <w:rPr>
          <w:rFonts w:ascii="Calibri" w:hAnsi="Calibri" w:cs="Times New Roman"/>
          <w:color w:val="000000"/>
        </w:rPr>
        <w:t xml:space="preserve"> the most current </w:t>
      </w:r>
      <w:r w:rsidRPr="00BC4691">
        <w:rPr>
          <w:rFonts w:ascii="Calibri" w:hAnsi="Calibri" w:cs="Times New Roman"/>
          <w:color w:val="000000"/>
        </w:rPr>
        <w:t>rhinoplasty techniques</w:t>
      </w:r>
      <w:r>
        <w:rPr>
          <w:rFonts w:ascii="Calibri" w:hAnsi="Calibri" w:cs="Times New Roman"/>
          <w:color w:val="000000"/>
        </w:rPr>
        <w:t>, including preservation rhinoplasty to better equip surgeons to select the</w:t>
      </w:r>
      <w:r w:rsidRPr="00C31B82">
        <w:rPr>
          <w:rFonts w:ascii="Calibri" w:hAnsi="Calibri" w:cs="Times New Roman"/>
          <w:color w:val="000000"/>
        </w:rPr>
        <w:t xml:space="preserve"> best</w:t>
      </w:r>
      <w:r>
        <w:rPr>
          <w:rFonts w:ascii="Calibri" w:hAnsi="Calibri" w:cs="Times New Roman"/>
          <w:color w:val="000000"/>
        </w:rPr>
        <w:t xml:space="preserve"> course of treatment fo</w:t>
      </w:r>
      <w:r w:rsidRPr="00C31B82">
        <w:rPr>
          <w:rFonts w:ascii="Calibri" w:hAnsi="Calibri" w:cs="Times New Roman"/>
          <w:color w:val="000000"/>
        </w:rPr>
        <w:t>r</w:t>
      </w:r>
      <w:r>
        <w:rPr>
          <w:rFonts w:ascii="Calibri" w:hAnsi="Calibri" w:cs="Times New Roman"/>
          <w:color w:val="000000"/>
        </w:rPr>
        <w:t xml:space="preserve"> their patien</w:t>
      </w:r>
      <w:r w:rsidRPr="00C31B82">
        <w:rPr>
          <w:rFonts w:ascii="Calibri" w:hAnsi="Calibri" w:cs="Times New Roman"/>
          <w:color w:val="000000"/>
        </w:rPr>
        <w:t>ts</w:t>
      </w:r>
    </w:p>
    <w:p w14:paraId="6667EB38" w14:textId="77777777" w:rsidR="00302628" w:rsidRPr="00BC4691" w:rsidRDefault="00302628" w:rsidP="00302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Times New Roman"/>
          <w:color w:val="000000"/>
        </w:rPr>
      </w:pPr>
      <w:r w:rsidRPr="00BC4691">
        <w:rPr>
          <w:rFonts w:ascii="Calibri" w:hAnsi="Calibri" w:cs="Times New Roman"/>
          <w:color w:val="000000"/>
        </w:rPr>
        <w:t xml:space="preserve">Discuss </w:t>
      </w:r>
      <w:r>
        <w:rPr>
          <w:rFonts w:ascii="Calibri" w:hAnsi="Calibri" w:cs="Times New Roman"/>
          <w:color w:val="000000"/>
        </w:rPr>
        <w:t>various</w:t>
      </w:r>
      <w:r w:rsidRPr="00BC4691">
        <w:rPr>
          <w:rFonts w:ascii="Calibri" w:hAnsi="Calibri" w:cs="Times New Roman"/>
          <w:color w:val="000000"/>
        </w:rPr>
        <w:t xml:space="preserve"> facelift techniques including their advantages and disadvantages</w:t>
      </w:r>
    </w:p>
    <w:p w14:paraId="1019AFFF" w14:textId="77777777" w:rsidR="00302628" w:rsidRPr="00BC4691" w:rsidRDefault="00302628" w:rsidP="00302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Times New Roman"/>
          <w:color w:val="000000"/>
        </w:rPr>
      </w:pPr>
      <w:r w:rsidRPr="00BC4691">
        <w:rPr>
          <w:rFonts w:ascii="Calibri" w:hAnsi="Calibri" w:cs="Times New Roman"/>
          <w:color w:val="000000"/>
        </w:rPr>
        <w:t>Examine how to choose the best filler option</w:t>
      </w:r>
      <w:r>
        <w:rPr>
          <w:rFonts w:ascii="Calibri" w:hAnsi="Calibri" w:cs="Times New Roman"/>
          <w:color w:val="000000"/>
        </w:rPr>
        <w:t>s</w:t>
      </w:r>
      <w:r w:rsidRPr="00BC4691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t</w:t>
      </w:r>
      <w:r w:rsidRPr="00BC4691">
        <w:rPr>
          <w:rFonts w:ascii="Calibri" w:hAnsi="Calibri" w:cs="Times New Roman"/>
          <w:color w:val="000000"/>
        </w:rPr>
        <w:t>o</w:t>
      </w:r>
      <w:r>
        <w:rPr>
          <w:rFonts w:ascii="Calibri" w:hAnsi="Calibri" w:cs="Times New Roman"/>
          <w:color w:val="000000"/>
        </w:rPr>
        <w:t xml:space="preserve"> address common patient</w:t>
      </w:r>
      <w:r w:rsidRPr="00BC4691">
        <w:rPr>
          <w:rFonts w:ascii="Calibri" w:hAnsi="Calibri" w:cs="Times New Roman"/>
          <w:color w:val="000000"/>
        </w:rPr>
        <w:t xml:space="preserve"> con</w:t>
      </w:r>
      <w:r>
        <w:rPr>
          <w:rFonts w:ascii="Calibri" w:hAnsi="Calibri" w:cs="Times New Roman"/>
          <w:color w:val="000000"/>
        </w:rPr>
        <w:t>cern</w:t>
      </w:r>
      <w:r w:rsidRPr="00BC4691">
        <w:rPr>
          <w:rFonts w:ascii="Calibri" w:hAnsi="Calibri" w:cs="Times New Roman"/>
          <w:color w:val="000000"/>
        </w:rPr>
        <w:t>s</w:t>
      </w:r>
    </w:p>
    <w:p w14:paraId="37180537" w14:textId="0302D798" w:rsidR="004E417B" w:rsidRPr="00BC4691" w:rsidRDefault="00302628" w:rsidP="005A7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Discuss </w:t>
      </w:r>
      <w:r w:rsidRPr="00BC4691">
        <w:rPr>
          <w:rFonts w:ascii="Calibri" w:hAnsi="Calibri" w:cs="Times New Roman"/>
          <w:color w:val="000000"/>
        </w:rPr>
        <w:t>patient</w:t>
      </w:r>
      <w:r>
        <w:rPr>
          <w:rFonts w:ascii="Calibri" w:hAnsi="Calibri" w:cs="Times New Roman"/>
          <w:color w:val="000000"/>
        </w:rPr>
        <w:t xml:space="preserve"> evaluations</w:t>
      </w:r>
      <w:r w:rsidRPr="00BC4691">
        <w:rPr>
          <w:rFonts w:ascii="Calibri" w:hAnsi="Calibri" w:cs="Times New Roman"/>
          <w:color w:val="000000"/>
        </w:rPr>
        <w:t xml:space="preserve"> and determine suitability for facial cosmetic surgery</w:t>
      </w:r>
    </w:p>
    <w:p w14:paraId="590E14C1" w14:textId="77777777" w:rsidR="00302628" w:rsidRPr="00BC4691" w:rsidRDefault="00302628" w:rsidP="00302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Times New Roman"/>
          <w:color w:val="000000"/>
        </w:rPr>
      </w:pPr>
      <w:r w:rsidRPr="00BC4691">
        <w:rPr>
          <w:rFonts w:ascii="Calibri" w:hAnsi="Calibri" w:cs="Times New Roman"/>
          <w:color w:val="000000"/>
        </w:rPr>
        <w:t>Review the latest nonsurgical technology and lasers for improving facial and neck skin texture,</w:t>
      </w:r>
      <w:r>
        <w:rPr>
          <w:rFonts w:ascii="Calibri" w:hAnsi="Calibri" w:cs="Times New Roman"/>
          <w:color w:val="000000"/>
        </w:rPr>
        <w:t xml:space="preserve"> </w:t>
      </w:r>
      <w:proofErr w:type="gramStart"/>
      <w:r w:rsidRPr="00BC4691">
        <w:rPr>
          <w:rFonts w:ascii="Calibri" w:hAnsi="Calibri" w:cs="Times New Roman"/>
          <w:color w:val="000000"/>
        </w:rPr>
        <w:t>color</w:t>
      </w:r>
      <w:proofErr w:type="gramEnd"/>
      <w:r w:rsidRPr="00BC4691">
        <w:rPr>
          <w:rFonts w:ascii="Calibri" w:hAnsi="Calibri" w:cs="Times New Roman"/>
          <w:color w:val="000000"/>
        </w:rPr>
        <w:t xml:space="preserve"> and tone</w:t>
      </w:r>
    </w:p>
    <w:p w14:paraId="35412C71" w14:textId="77777777" w:rsidR="00302628" w:rsidRPr="00BC4691" w:rsidRDefault="00302628" w:rsidP="00302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Times New Roman"/>
          <w:color w:val="000000"/>
        </w:rPr>
      </w:pPr>
      <w:r w:rsidRPr="00BC4691">
        <w:rPr>
          <w:rFonts w:ascii="Calibri" w:hAnsi="Calibri" w:cs="Times New Roman"/>
          <w:color w:val="000000"/>
        </w:rPr>
        <w:t>Review treatment options for rejuvenation of the eyes and upper face</w:t>
      </w:r>
    </w:p>
    <w:p w14:paraId="2F99349D" w14:textId="77777777" w:rsidR="004E417B" w:rsidRPr="004E417B" w:rsidRDefault="004E417B" w:rsidP="005A71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E417B">
        <w:rPr>
          <w:rFonts w:ascii="Calibri" w:hAnsi="Calibri" w:cs="Times New Roman"/>
          <w:color w:val="000000"/>
        </w:rPr>
        <w:t>Understand the techniques for rejuvenation of the lips and perioral region</w:t>
      </w:r>
    </w:p>
    <w:p w14:paraId="3B646611" w14:textId="0666E34E" w:rsidR="004E417B" w:rsidRDefault="004E417B" w:rsidP="005A71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4E417B">
        <w:rPr>
          <w:rFonts w:ascii="Calibri" w:hAnsi="Calibri" w:cs="Times New Roman"/>
          <w:color w:val="000000"/>
        </w:rPr>
        <w:t>Discuss practice management principle</w:t>
      </w:r>
      <w:r w:rsidR="00302628">
        <w:rPr>
          <w:rFonts w:ascii="Calibri" w:hAnsi="Calibri" w:cs="Times New Roman"/>
          <w:color w:val="000000"/>
        </w:rPr>
        <w:t>s</w:t>
      </w:r>
    </w:p>
    <w:p w14:paraId="72839540" w14:textId="77777777" w:rsidR="00D7768B" w:rsidRPr="00D7768B" w:rsidRDefault="00D7768B" w:rsidP="00D7768B">
      <w:pPr>
        <w:spacing w:before="240"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Hlk92891919"/>
      <w:r w:rsidRPr="00D7768B">
        <w:rPr>
          <w:rFonts w:ascii="Times New Roman" w:hAnsi="Times New Roman" w:cs="Times New Roman"/>
          <w:sz w:val="28"/>
          <w:szCs w:val="24"/>
        </w:rPr>
        <w:t xml:space="preserve">This activity has been planned and implemented in accordance with the Essential Areas and policies of the Accreditation Council for Continuing Medical Education (ACCME) through the joint </w:t>
      </w:r>
      <w:bookmarkStart w:id="1" w:name="_Hlk92890733"/>
      <w:r w:rsidRPr="00D7768B">
        <w:rPr>
          <w:rFonts w:ascii="Times New Roman" w:hAnsi="Times New Roman" w:cs="Times New Roman"/>
          <w:sz w:val="28"/>
          <w:szCs w:val="24"/>
        </w:rPr>
        <w:t>providership with The International Institute for Continuing Medical Education, Inc. (IICME) </w:t>
      </w:r>
      <w:bookmarkEnd w:id="1"/>
      <w:r w:rsidRPr="00D7768B">
        <w:rPr>
          <w:rFonts w:ascii="Times New Roman" w:hAnsi="Times New Roman" w:cs="Times New Roman"/>
          <w:sz w:val="28"/>
          <w:szCs w:val="24"/>
        </w:rPr>
        <w:t xml:space="preserve">and Facial Plastic Surgery International. </w:t>
      </w:r>
      <w:bookmarkEnd w:id="0"/>
    </w:p>
    <w:p w14:paraId="3D019DA1" w14:textId="77777777" w:rsidR="00D7768B" w:rsidRPr="00D7768B" w:rsidRDefault="00D7768B" w:rsidP="00D776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208FA31" w14:textId="77777777" w:rsidR="00D7768B" w:rsidRPr="00D7768B" w:rsidRDefault="00D7768B" w:rsidP="00D776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768B">
        <w:rPr>
          <w:rFonts w:ascii="Times New Roman" w:eastAsia="Times New Roman" w:hAnsi="Times New Roman" w:cs="Times New Roman"/>
          <w:sz w:val="28"/>
          <w:szCs w:val="28"/>
        </w:rPr>
        <w:t>The International Institute for Continuing Medical Education, Inc. is accredited by the Accreditation Council for Continuing Medical Education (ACCME) to provide continuing medical education for physicians.</w:t>
      </w:r>
    </w:p>
    <w:p w14:paraId="2D72CEF7" w14:textId="77777777" w:rsidR="00D7768B" w:rsidRPr="00D7768B" w:rsidRDefault="00D7768B" w:rsidP="00D776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FC7FB28" w14:textId="730CB1F4" w:rsidR="00324DF9" w:rsidRDefault="00D7768B" w:rsidP="00D776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768B">
        <w:rPr>
          <w:rFonts w:ascii="Times New Roman" w:eastAsia="Times New Roman" w:hAnsi="Times New Roman" w:cs="Times New Roman"/>
          <w:sz w:val="28"/>
          <w:szCs w:val="28"/>
        </w:rPr>
        <w:t>The International Institute for Continuing Medical Education, Inc., in joint providership with Facial Plastic Surgery International designates this live activity for a maximum of 2</w:t>
      </w:r>
      <w:r w:rsidR="005016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68B">
        <w:rPr>
          <w:rFonts w:ascii="Times New Roman" w:eastAsia="Times New Roman" w:hAnsi="Times New Roman" w:cs="Times New Roman"/>
          <w:sz w:val="28"/>
          <w:szCs w:val="28"/>
        </w:rPr>
        <w:t xml:space="preserve">AMA </w:t>
      </w:r>
    </w:p>
    <w:p w14:paraId="287AB72C" w14:textId="7715F0E8" w:rsidR="00D7768B" w:rsidRPr="00D7768B" w:rsidRDefault="00D7768B" w:rsidP="00D776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768B">
        <w:rPr>
          <w:rFonts w:ascii="Times New Roman" w:eastAsia="Times New Roman" w:hAnsi="Times New Roman" w:cs="Times New Roman"/>
          <w:sz w:val="28"/>
          <w:szCs w:val="28"/>
        </w:rPr>
        <w:t>PRA Category 1 Credits</w:t>
      </w:r>
      <w:r w:rsidRPr="00D7768B">
        <w:rPr>
          <w:rFonts w:ascii="Times New Roman" w:hAnsi="Times New Roman" w:cs="Times New Roman"/>
          <w:sz w:val="28"/>
          <w:szCs w:val="28"/>
        </w:rPr>
        <w:t>™. Physicians should claim only the credit commensurate with the extent of their participation in the activity.</w:t>
      </w:r>
    </w:p>
    <w:p w14:paraId="06D1CA83" w14:textId="77777777" w:rsidR="00D7768B" w:rsidRPr="00B93CDA" w:rsidRDefault="00D7768B" w:rsidP="00D7768B">
      <w:pPr>
        <w:pStyle w:val="ListParagraph"/>
        <w:spacing w:after="0"/>
        <w:ind w:left="990"/>
        <w:rPr>
          <w:rFonts w:ascii="Times New Roman" w:eastAsia="Times New Roman" w:hAnsi="Times New Roman" w:cs="Times New Roman"/>
          <w:sz w:val="16"/>
          <w:szCs w:val="16"/>
        </w:rPr>
      </w:pPr>
    </w:p>
    <w:p w14:paraId="1451DE81" w14:textId="77777777" w:rsidR="00324DF9" w:rsidRDefault="00324DF9" w:rsidP="004E417B">
      <w:pPr>
        <w:spacing w:before="100" w:beforeAutospacing="1" w:after="100" w:afterAutospacing="1" w:line="240" w:lineRule="auto"/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</w:pPr>
    </w:p>
    <w:p w14:paraId="295F5278" w14:textId="55FADF35" w:rsidR="004E417B" w:rsidRPr="004E417B" w:rsidRDefault="005A710F" w:rsidP="004E417B">
      <w:pPr>
        <w:spacing w:before="100" w:beforeAutospacing="1" w:after="100" w:afterAutospacing="1" w:line="240" w:lineRule="auto"/>
      </w:pP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Tues</w:t>
      </w:r>
      <w:r w:rsidR="004E417B"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4</w:t>
      </w:r>
      <w:r w:rsidR="004E417B"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</w:p>
    <w:p w14:paraId="6A1AFA60" w14:textId="35547534" w:rsidR="005A710F" w:rsidRPr="005A710F" w:rsidRDefault="005A710F" w:rsidP="005A710F">
      <w:pPr>
        <w:spacing w:line="240" w:lineRule="auto"/>
        <w:rPr>
          <w:rFonts w:ascii="Arial Narrow" w:eastAsia="MS Mincho" w:hAnsi="Arial Narrow" w:cs="Calibri"/>
          <w:b/>
          <w:i/>
          <w:color w:val="000000"/>
          <w:sz w:val="28"/>
          <w:lang w:eastAsia="ja-JP"/>
        </w:rPr>
      </w:pPr>
      <w:r w:rsidRPr="005A710F">
        <w:rPr>
          <w:rFonts w:ascii="Arial Narrow" w:eastAsia="MS Mincho" w:hAnsi="Arial Narrow" w:cs="Calibri"/>
          <w:b/>
          <w:i/>
          <w:color w:val="000000"/>
          <w:sz w:val="28"/>
          <w:lang w:eastAsia="ja-JP"/>
        </w:rPr>
        <w:t>Skin Rejuvenation/</w:t>
      </w:r>
      <w:r>
        <w:rPr>
          <w:rFonts w:ascii="Arial Narrow" w:eastAsia="MS Mincho" w:hAnsi="Arial Narrow" w:cs="Calibri"/>
          <w:b/>
          <w:i/>
          <w:color w:val="000000"/>
          <w:sz w:val="28"/>
          <w:lang w:eastAsia="ja-JP"/>
        </w:rPr>
        <w:t>Tighten</w:t>
      </w:r>
      <w:r w:rsidRPr="005A710F">
        <w:rPr>
          <w:rFonts w:ascii="Arial Narrow" w:eastAsia="MS Mincho" w:hAnsi="Arial Narrow" w:cs="Calibri"/>
          <w:b/>
          <w:i/>
          <w:color w:val="000000"/>
          <w:sz w:val="28"/>
          <w:lang w:eastAsia="ja-JP"/>
        </w:rPr>
        <w:t>ing</w:t>
      </w:r>
      <w:r>
        <w:rPr>
          <w:rFonts w:ascii="Arial Narrow" w:eastAsia="MS Mincho" w:hAnsi="Arial Narrow" w:cs="Calibri"/>
          <w:b/>
          <w:i/>
          <w:color w:val="000000"/>
          <w:sz w:val="28"/>
          <w:lang w:eastAsia="ja-JP"/>
        </w:rPr>
        <w:t xml:space="preserve"> with Minimally Invasive Procedures</w:t>
      </w:r>
    </w:p>
    <w:p w14:paraId="1B49CF82" w14:textId="7F38FC70" w:rsidR="005A710F" w:rsidRPr="005A710F" w:rsidRDefault="005A710F" w:rsidP="005A71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2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 – 7: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 am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Pr="005A710F">
        <w:rPr>
          <w:rFonts w:ascii="Arial Narrow" w:eastAsia="MS Mincho" w:hAnsi="Arial Narrow" w:cs="Arial"/>
          <w:b/>
          <w:bCs/>
          <w:iCs/>
          <w:sz w:val="24"/>
          <w:szCs w:val="24"/>
          <w:lang w:eastAsia="ja-JP"/>
        </w:rPr>
        <w:t>Welcome</w:t>
      </w:r>
      <w:r w:rsidRPr="005A710F">
        <w:rPr>
          <w:rFonts w:ascii="Arial Narrow" w:eastAsia="MS Mincho" w:hAnsi="Arial Narrow" w:cs="Arial"/>
          <w:b/>
          <w:bCs/>
          <w:iCs/>
          <w:sz w:val="24"/>
          <w:szCs w:val="24"/>
          <w:lang w:eastAsia="ja-JP"/>
        </w:rPr>
        <w:tab/>
      </w:r>
      <w:r w:rsidRPr="005A710F">
        <w:rPr>
          <w:rFonts w:ascii="Arial Narrow" w:eastAsia="MS Mincho" w:hAnsi="Arial Narrow" w:cs="Arial"/>
          <w:b/>
          <w:bCs/>
          <w:iCs/>
          <w:sz w:val="24"/>
          <w:szCs w:val="24"/>
          <w:lang w:eastAsia="ja-JP"/>
        </w:rPr>
        <w:tab/>
        <w:t xml:space="preserve">                            </w:t>
      </w:r>
      <w:r w:rsidR="005651D1">
        <w:rPr>
          <w:rFonts w:ascii="Arial Narrow" w:eastAsia="MS Mincho" w:hAnsi="Arial Narrow" w:cs="Arial"/>
          <w:b/>
          <w:bCs/>
          <w:iCs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b/>
          <w:bCs/>
          <w:iCs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b/>
          <w:bCs/>
          <w:iCs/>
          <w:sz w:val="24"/>
          <w:szCs w:val="24"/>
          <w:lang w:eastAsia="ja-JP"/>
        </w:rPr>
        <w:tab/>
      </w:r>
      <w:r w:rsidRPr="005A710F">
        <w:rPr>
          <w:rFonts w:ascii="Arial Narrow" w:eastAsia="MS Mincho" w:hAnsi="Arial Narrow" w:cs="Arial"/>
          <w:bCs/>
          <w:iCs/>
          <w:sz w:val="24"/>
          <w:szCs w:val="24"/>
          <w:lang w:eastAsia="ja-JP"/>
        </w:rPr>
        <w:t>S. Perkins/C. Wever/M. Hamilton</w:t>
      </w:r>
    </w:p>
    <w:p w14:paraId="65E9D892" w14:textId="4D95DDC4" w:rsidR="005A710F" w:rsidRPr="00573397" w:rsidRDefault="005A710F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7:30 am – 7:45 am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Pr="00573397">
        <w:rPr>
          <w:rFonts w:ascii="Arial Narrow" w:eastAsia="MS Mincho" w:hAnsi="Arial Narrow" w:cs="Arial"/>
          <w:sz w:val="24"/>
          <w:szCs w:val="24"/>
          <w:lang w:eastAsia="ja-JP"/>
        </w:rPr>
        <w:t>Full Face Fat Grafting— Mastering the Technique</w:t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  <w:t>Bruce VanNatta</w:t>
      </w:r>
    </w:p>
    <w:p w14:paraId="6ADA54D8" w14:textId="5AC562D6" w:rsidR="00D149B1" w:rsidRDefault="005A710F" w:rsidP="005A710F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7:45 am – 8:00 am</w:t>
      </w:r>
      <w:bookmarkStart w:id="2" w:name="_Hlk118304108"/>
      <w:r w:rsidR="005651D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 xml:space="preserve">Understanding the Techniques for Rejuvenation of the Lips and Perioral Region- </w:t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proofErr w:type="spellStart"/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>Hyperdilute</w:t>
      </w:r>
      <w:proofErr w:type="spellEnd"/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 xml:space="preserve"> </w:t>
      </w:r>
      <w:proofErr w:type="spellStart"/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>Radiesse</w:t>
      </w:r>
      <w:proofErr w:type="spellEnd"/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>, Ablation</w:t>
      </w:r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bookmarkStart w:id="3" w:name="_Hlk119590022"/>
      <w:proofErr w:type="spellStart"/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>Tabasum</w:t>
      </w:r>
      <w:proofErr w:type="spellEnd"/>
      <w:r w:rsidR="005651D1">
        <w:rPr>
          <w:rFonts w:ascii="Arial Narrow" w:eastAsia="MS Mincho" w:hAnsi="Arial Narrow" w:cs="Arial"/>
          <w:sz w:val="24"/>
          <w:szCs w:val="24"/>
          <w:lang w:eastAsia="ja-JP"/>
        </w:rPr>
        <w:t xml:space="preserve"> Mir</w:t>
      </w:r>
      <w:bookmarkEnd w:id="3"/>
    </w:p>
    <w:p w14:paraId="038EB7B3" w14:textId="6DBC461A" w:rsidR="005A710F" w:rsidRPr="00573397" w:rsidRDefault="005A710F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8:00 am – 8:15 am</w:t>
      </w:r>
      <w:bookmarkEnd w:id="2"/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>Tesla Facelifting: Using Energy Devices During Rhytidectomy Surgery</w:t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  <w:t>Richard D. Gentile</w:t>
      </w:r>
    </w:p>
    <w:p w14:paraId="53D9F706" w14:textId="7EB65421" w:rsidR="005A710F" w:rsidRPr="00573397" w:rsidRDefault="005A710F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8:</w:t>
      </w:r>
      <w:r w:rsidR="009D225C"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8:</w:t>
      </w:r>
      <w:r w:rsidR="009D225C"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>Combining Facelift with CO2 Laser Resurfacing</w:t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  <w:t>Frank Fechner</w:t>
      </w:r>
    </w:p>
    <w:p w14:paraId="3ADBCD65" w14:textId="32E12AC3" w:rsidR="005A710F" w:rsidRPr="00573397" w:rsidRDefault="005A710F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8:</w:t>
      </w:r>
      <w:r w:rsidR="009D225C"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 am – 8:</w:t>
      </w:r>
      <w:r w:rsidR="009D225C"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Pr="00573397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>Pearls for Better Upper Blepharoplasty</w:t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9D225C" w:rsidRPr="00573397">
        <w:rPr>
          <w:rFonts w:ascii="Arial Narrow" w:eastAsia="MS Mincho" w:hAnsi="Arial Narrow" w:cs="Arial"/>
          <w:sz w:val="24"/>
          <w:szCs w:val="24"/>
          <w:lang w:eastAsia="ja-JP"/>
        </w:rPr>
        <w:tab/>
        <w:t>John R. Burroughs</w:t>
      </w:r>
    </w:p>
    <w:p w14:paraId="1D636C64" w14:textId="66ED68F2" w:rsidR="005A710F" w:rsidRDefault="005A710F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</w:p>
    <w:p w14:paraId="3CDFF710" w14:textId="77777777" w:rsidR="00324DF9" w:rsidRPr="00573397" w:rsidRDefault="00324DF9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</w:p>
    <w:p w14:paraId="6BE684FB" w14:textId="05D8A886" w:rsidR="005A710F" w:rsidRPr="00573397" w:rsidRDefault="009D225C" w:rsidP="005A710F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bookmarkStart w:id="4" w:name="_Hlk118304028"/>
      <w:r w:rsidRP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8:45 am – 9:00 am</w:t>
      </w:r>
      <w:bookmarkEnd w:id="4"/>
      <w:r w:rsidRP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  <w:t>Break</w:t>
      </w:r>
    </w:p>
    <w:p w14:paraId="5B01ACAB" w14:textId="7CDDA9AC" w:rsidR="00E70841" w:rsidRPr="004E417B" w:rsidRDefault="00E70841" w:rsidP="00F740DF">
      <w:pPr>
        <w:spacing w:before="100" w:beforeAutospacing="1" w:after="0" w:line="240" w:lineRule="auto"/>
      </w:pP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lastRenderedPageBreak/>
        <w:t>Tues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4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  <w:r w:rsidRPr="00E70841">
        <w:rPr>
          <w:rFonts w:ascii="Arial Narrow" w:hAnsi="Arial Narrow" w:cs="Arial"/>
          <w:i/>
          <w:iCs/>
          <w:color w:val="FB0007"/>
          <w:sz w:val="28"/>
          <w:szCs w:val="24"/>
          <w:lang w:eastAsia="ja-JP"/>
        </w:rPr>
        <w:t xml:space="preserve"> (continued from page 1)</w:t>
      </w:r>
    </w:p>
    <w:p w14:paraId="352BB316" w14:textId="3C14E7F8" w:rsidR="009D225C" w:rsidRPr="00B33FBF" w:rsidRDefault="009D225C" w:rsidP="009D225C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</w:pPr>
      <w:bookmarkStart w:id="5" w:name="_Hlk118305053"/>
      <w:r w:rsidRPr="00B33FBF"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>Rhinoplasty 1</w:t>
      </w:r>
    </w:p>
    <w:bookmarkEnd w:id="5"/>
    <w:p w14:paraId="63C5C537" w14:textId="62370150" w:rsidR="009D225C" w:rsidRDefault="009D225C" w:rsidP="009D225C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 xml:space="preserve">Common Issues in Revision </w:t>
      </w:r>
      <w:bookmarkStart w:id="6" w:name="_Hlk118304650"/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Rhinoplasty</w:t>
      </w:r>
      <w:bookmarkEnd w:id="6"/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Umang Mehta</w:t>
      </w:r>
    </w:p>
    <w:p w14:paraId="04A5C4C7" w14:textId="242F96BD" w:rsidR="005A710F" w:rsidRDefault="009D225C" w:rsidP="009D225C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bookmarkStart w:id="7" w:name="_Hlk118301822"/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9:15 am – 9:30 am</w:t>
      </w:r>
      <w:bookmarkEnd w:id="7"/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F0529C" w:rsidRPr="003A4A96">
        <w:rPr>
          <w:rFonts w:ascii="Arial Narrow" w:eastAsia="MS Mincho" w:hAnsi="Arial Narrow" w:cs="Arial"/>
          <w:sz w:val="24"/>
          <w:szCs w:val="24"/>
          <w:lang w:eastAsia="ja-JP"/>
        </w:rPr>
        <w:t>Refinements in Dorsal Augmentation in Rhinoplasty</w:t>
      </w:r>
      <w:r w:rsidR="00F0529C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F0529C" w:rsidRPr="003A4A96">
        <w:rPr>
          <w:rFonts w:ascii="Arial Narrow" w:eastAsia="MS Mincho" w:hAnsi="Arial Narrow" w:cs="Arial"/>
          <w:sz w:val="24"/>
          <w:szCs w:val="24"/>
          <w:lang w:eastAsia="ja-JP"/>
        </w:rPr>
        <w:t>Jamil Asaria</w:t>
      </w:r>
    </w:p>
    <w:p w14:paraId="665EEA79" w14:textId="5E131632" w:rsidR="005A710F" w:rsidRDefault="00E02CDA" w:rsidP="005A710F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D069E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 w:rsidR="00D069E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Natural Feel: A New Objective in Rhinoplasty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Ira D. Papel</w:t>
      </w:r>
    </w:p>
    <w:p w14:paraId="3F04AED6" w14:textId="3625894E" w:rsidR="00D069ED" w:rsidRPr="00573397" w:rsidRDefault="00E02CDA" w:rsidP="00D069ED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D069E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</w:t>
      </w:r>
      <w:r w:rsidR="00D069E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D069E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Rhinoplasty Tips Tricks and Pearls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Philip J. Miller</w:t>
      </w:r>
    </w:p>
    <w:p w14:paraId="072B0040" w14:textId="6576DF94" w:rsidR="00D069ED" w:rsidRDefault="00D069ED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bookmarkStart w:id="8" w:name="_Hlk118302735"/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bookmarkEnd w:id="8"/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Repair of Severe Saddle Deformities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Mark Armeni</w:t>
      </w:r>
    </w:p>
    <w:p w14:paraId="74459C31" w14:textId="746B43C5" w:rsidR="00D069ED" w:rsidRPr="00573397" w:rsidRDefault="00D069ED" w:rsidP="00D069ED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Endonasal Approach to the Over Projecting Nose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Norman Pastorek</w:t>
      </w:r>
    </w:p>
    <w:p w14:paraId="077181D7" w14:textId="262C2BB8" w:rsidR="00D069ED" w:rsidRDefault="00D069ED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Thick Skin Management in Rhinoplasty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Umang Mehta</w:t>
      </w:r>
    </w:p>
    <w:p w14:paraId="5A568F02" w14:textId="0D1AEA4A" w:rsidR="00E70841" w:rsidRPr="00573397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 w:rsidRPr="00573397">
        <w:rPr>
          <w:rFonts w:ascii="Arial Narrow" w:hAnsi="Arial Narrow" w:cs="Arial"/>
          <w:sz w:val="24"/>
          <w:szCs w:val="24"/>
          <w:lang w:eastAsia="ja-JP"/>
        </w:rPr>
        <w:t>Septal Perforation:  Avoidance and Repair</w:t>
      </w:r>
      <w:r w:rsidR="00D149B1">
        <w:rPr>
          <w:rFonts w:ascii="Arial Narrow" w:hAnsi="Arial Narrow" w:cs="Arial"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sz w:val="24"/>
          <w:szCs w:val="24"/>
          <w:lang w:eastAsia="ja-JP"/>
        </w:rPr>
        <w:tab/>
      </w:r>
      <w:r w:rsidR="00D149B1" w:rsidRPr="00EE6499">
        <w:rPr>
          <w:rFonts w:ascii="Arial Narrow" w:hAnsi="Arial Narrow" w:cs="Arial"/>
          <w:sz w:val="24"/>
          <w:szCs w:val="24"/>
          <w:lang w:eastAsia="ja-JP"/>
        </w:rPr>
        <w:t xml:space="preserve">Russell W. </w:t>
      </w:r>
      <w:proofErr w:type="spellStart"/>
      <w:r w:rsidR="00D149B1" w:rsidRPr="00EE6499">
        <w:rPr>
          <w:rFonts w:ascii="Arial Narrow" w:hAnsi="Arial Narrow" w:cs="Arial"/>
          <w:sz w:val="24"/>
          <w:szCs w:val="24"/>
          <w:lang w:eastAsia="ja-JP"/>
        </w:rPr>
        <w:t>Kridel</w:t>
      </w:r>
      <w:proofErr w:type="spellEnd"/>
    </w:p>
    <w:p w14:paraId="45B91CB6" w14:textId="07E70202" w:rsidR="00E70841" w:rsidRPr="00573397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 xml:space="preserve">Simplicity and Rhinoplasty Results - Why Complex Thinking Isn’t 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573397" w:rsidRPr="00573397">
        <w:rPr>
          <w:rFonts w:ascii="Arial Narrow" w:hAnsi="Arial Narrow" w:cs="Arial"/>
          <w:sz w:val="24"/>
          <w:szCs w:val="24"/>
          <w:lang w:eastAsia="ja-JP"/>
        </w:rPr>
        <w:t>Always a Good Idea</w:t>
      </w:r>
      <w:r w:rsidR="00EE6499">
        <w:rPr>
          <w:rFonts w:ascii="Arial Narrow" w:hAnsi="Arial Narrow" w:cs="Arial"/>
          <w:sz w:val="24"/>
          <w:szCs w:val="24"/>
          <w:lang w:eastAsia="ja-JP"/>
        </w:rPr>
        <w:tab/>
      </w:r>
      <w:r w:rsidR="00EE6499" w:rsidRPr="00EE6499">
        <w:rPr>
          <w:rFonts w:ascii="Arial Narrow" w:hAnsi="Arial Narrow" w:cs="Arial"/>
          <w:sz w:val="24"/>
          <w:szCs w:val="24"/>
          <w:lang w:eastAsia="ja-JP"/>
        </w:rPr>
        <w:t>Capi Wever</w:t>
      </w:r>
    </w:p>
    <w:p w14:paraId="76D89429" w14:textId="1A66ACE7" w:rsidR="00E70841" w:rsidRPr="00573397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 w:rsidRPr="008240F2">
        <w:rPr>
          <w:rFonts w:ascii="Arial Narrow" w:eastAsia="MS Mincho" w:hAnsi="Arial Narrow" w:cs="Arial"/>
          <w:sz w:val="24"/>
          <w:szCs w:val="24"/>
          <w:lang w:eastAsia="ja-JP"/>
        </w:rPr>
        <w:t xml:space="preserve">10 Pearls On How To Put Your Brand in Front of Generation X and </w:t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 w:rsidRPr="008240F2">
        <w:rPr>
          <w:rFonts w:ascii="Arial Narrow" w:eastAsia="MS Mincho" w:hAnsi="Arial Narrow" w:cs="Arial"/>
          <w:sz w:val="24"/>
          <w:szCs w:val="24"/>
          <w:lang w:eastAsia="ja-JP"/>
        </w:rPr>
        <w:t>the Aging Face Patients on Google and Social</w:t>
      </w:r>
      <w:r w:rsidR="00D149B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 w:rsidRPr="008240F2">
        <w:rPr>
          <w:rFonts w:ascii="Arial Narrow" w:eastAsia="MS Mincho" w:hAnsi="Arial Narrow" w:cs="Arial"/>
          <w:sz w:val="24"/>
          <w:szCs w:val="24"/>
          <w:lang w:eastAsia="ja-JP"/>
        </w:rPr>
        <w:t>Tara Leifer</w:t>
      </w:r>
    </w:p>
    <w:p w14:paraId="2B6DCEC4" w14:textId="116DDA23" w:rsidR="00E70841" w:rsidRPr="00573397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864396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bookmarkStart w:id="9" w:name="_Hlk118309613"/>
      <w:r w:rsidR="00542213" w:rsidRPr="00542213">
        <w:rPr>
          <w:rFonts w:ascii="Arial Narrow" w:hAnsi="Arial Narrow" w:cs="Arial"/>
          <w:sz w:val="24"/>
          <w:szCs w:val="24"/>
          <w:lang w:eastAsia="ja-JP"/>
        </w:rPr>
        <w:t>Rhinoplasty Panel</w:t>
      </w:r>
    </w:p>
    <w:p w14:paraId="38A1A514" w14:textId="01411F62" w:rsidR="00E70841" w:rsidRDefault="00EE6499" w:rsidP="00D069ED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  <w:t xml:space="preserve">Moderator: </w:t>
      </w:r>
      <w:bookmarkEnd w:id="9"/>
      <w:r w:rsidRPr="00EE6499">
        <w:rPr>
          <w:rFonts w:ascii="Arial Narrow" w:hAnsi="Arial Narrow" w:cs="Arial"/>
          <w:sz w:val="24"/>
          <w:szCs w:val="24"/>
          <w:lang w:eastAsia="ja-JP"/>
        </w:rPr>
        <w:t>Jamil Asaria</w:t>
      </w:r>
    </w:p>
    <w:p w14:paraId="3A5DB630" w14:textId="26A573CA" w:rsidR="00F0529C" w:rsidRDefault="00F0529C" w:rsidP="00D069ED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 w:rsidRPr="00F0529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Panelists:</w:t>
      </w:r>
      <w:r w:rsidRPr="00F0529C">
        <w:rPr>
          <w:rFonts w:ascii="Arial Narrow" w:hAnsi="Arial Narrow" w:cs="Arial"/>
          <w:sz w:val="24"/>
          <w:szCs w:val="24"/>
          <w:lang w:eastAsia="ja-JP"/>
        </w:rPr>
        <w:t xml:space="preserve"> Mark Armeni, Umang Mehta and Philip Miller</w:t>
      </w:r>
    </w:p>
    <w:p w14:paraId="314E904B" w14:textId="4492060A" w:rsidR="00E70841" w:rsidRDefault="00E70841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</w:pPr>
      <w:bookmarkStart w:id="10" w:name="_Hlk118304438"/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Wednes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5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</w:p>
    <w:p w14:paraId="18AAEDAD" w14:textId="21B9F1E0" w:rsidR="00EE6499" w:rsidRPr="00B33FBF" w:rsidRDefault="00EE6499" w:rsidP="00EE6499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>Facelift</w:t>
      </w:r>
    </w:p>
    <w:p w14:paraId="503A1BF5" w14:textId="691A9CFF" w:rsidR="00E70841" w:rsidRDefault="00EE6499" w:rsidP="00D069ED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bookmarkStart w:id="11" w:name="_Hlk118304204"/>
      <w:bookmarkEnd w:id="10"/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 am – 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Nuances in Male Facelift</w:t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Ross A. Clevens</w:t>
      </w:r>
    </w:p>
    <w:p w14:paraId="002F8E27" w14:textId="432E3702" w:rsidR="00E70841" w:rsidRDefault="00E70841" w:rsidP="00D069ED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Analysis of Facial Aging—Skeletal and Soft Tissue Changes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Bruce VanNatta</w:t>
      </w:r>
    </w:p>
    <w:p w14:paraId="4CC031F0" w14:textId="573E36DC" w:rsidR="00E70841" w:rsidRDefault="00E70841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 xml:space="preserve">The </w:t>
      </w:r>
      <w:proofErr w:type="spellStart"/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Microlift</w:t>
      </w:r>
      <w:proofErr w:type="spellEnd"/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 xml:space="preserve"> Facelift</w:t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Philip J. Miller</w:t>
      </w:r>
    </w:p>
    <w:p w14:paraId="7064C9E7" w14:textId="341DB7E0" w:rsidR="00E70841" w:rsidRDefault="00E70841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Deep Plane Facelift with Vector Control</w:t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Ira D. Papel</w:t>
      </w:r>
    </w:p>
    <w:p w14:paraId="4D0B3589" w14:textId="5DAE44B3" w:rsidR="00E70841" w:rsidRPr="00F0529C" w:rsidRDefault="00E70841" w:rsidP="00D069ED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104CE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F0529C" w:rsidRPr="00F0529C">
        <w:rPr>
          <w:rFonts w:ascii="Arial Narrow" w:eastAsia="MS Mincho" w:hAnsi="Arial Narrow" w:cs="Arial"/>
          <w:sz w:val="24"/>
          <w:szCs w:val="24"/>
          <w:lang w:eastAsia="ja-JP"/>
        </w:rPr>
        <w:t>What Made my Facelifts Better</w:t>
      </w:r>
      <w:r w:rsidR="00F0529C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F0529C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F0529C" w:rsidRPr="00EE6499">
        <w:rPr>
          <w:rFonts w:ascii="Arial Narrow" w:hAnsi="Arial Narrow" w:cs="Arial"/>
          <w:sz w:val="24"/>
          <w:szCs w:val="24"/>
          <w:lang w:eastAsia="ja-JP"/>
        </w:rPr>
        <w:t>Capi Wever</w:t>
      </w:r>
    </w:p>
    <w:p w14:paraId="2CF48BC5" w14:textId="62190C27" w:rsidR="00E70841" w:rsidRDefault="00E70841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8: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 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Vertical Vector Long-flap Facelift</w:t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 xml:space="preserve">Richard </w:t>
      </w:r>
      <w:proofErr w:type="spellStart"/>
      <w:r w:rsidR="00104CE5" w:rsidRPr="00104CE5">
        <w:rPr>
          <w:rFonts w:ascii="Arial Narrow" w:eastAsia="MS Mincho" w:hAnsi="Arial Narrow" w:cs="Arial"/>
          <w:sz w:val="24"/>
          <w:szCs w:val="24"/>
          <w:lang w:eastAsia="ja-JP"/>
        </w:rPr>
        <w:t>Zeph</w:t>
      </w:r>
      <w:proofErr w:type="spellEnd"/>
    </w:p>
    <w:p w14:paraId="71EB40B1" w14:textId="327BE892" w:rsidR="00E70841" w:rsidRPr="0014670A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4670A" w:rsidRPr="0014670A">
        <w:rPr>
          <w:rFonts w:ascii="Arial Narrow" w:hAnsi="Arial Narrow" w:cs="Arial"/>
          <w:sz w:val="24"/>
          <w:szCs w:val="24"/>
          <w:lang w:eastAsia="ja-JP"/>
        </w:rPr>
        <w:t>T</w:t>
      </w:r>
      <w:r w:rsidR="0014670A" w:rsidRPr="003B6D67">
        <w:rPr>
          <w:rFonts w:ascii="Arial Narrow" w:hAnsi="Arial Narrow" w:cs="Arial"/>
          <w:sz w:val="24"/>
          <w:szCs w:val="24"/>
          <w:lang w:eastAsia="ja-JP"/>
        </w:rPr>
        <w:t xml:space="preserve">he </w:t>
      </w:r>
      <w:proofErr w:type="spellStart"/>
      <w:r w:rsidR="0014670A" w:rsidRPr="003B6D67">
        <w:rPr>
          <w:rFonts w:ascii="Arial Narrow" w:hAnsi="Arial Narrow" w:cs="Arial"/>
          <w:sz w:val="24"/>
          <w:szCs w:val="24"/>
          <w:lang w:eastAsia="ja-JP"/>
        </w:rPr>
        <w:t>Sculptlift</w:t>
      </w:r>
      <w:proofErr w:type="spellEnd"/>
      <w:r w:rsidR="0014670A" w:rsidRPr="003B6D67">
        <w:rPr>
          <w:rFonts w:ascii="Arial Narrow" w:hAnsi="Arial Narrow" w:cs="Arial"/>
          <w:sz w:val="24"/>
          <w:szCs w:val="24"/>
          <w:lang w:eastAsia="ja-JP"/>
        </w:rPr>
        <w:t> ™ - Nuances in Facelifting</w:t>
      </w:r>
      <w:r w:rsidR="0014670A">
        <w:rPr>
          <w:rFonts w:ascii="Arial Narrow" w:hAnsi="Arial Narrow" w:cs="Arial"/>
          <w:sz w:val="24"/>
          <w:szCs w:val="24"/>
          <w:lang w:eastAsia="ja-JP"/>
        </w:rPr>
        <w:tab/>
      </w:r>
      <w:r w:rsidR="0014670A">
        <w:rPr>
          <w:rFonts w:ascii="Arial Narrow" w:hAnsi="Arial Narrow" w:cs="Arial"/>
          <w:sz w:val="24"/>
          <w:szCs w:val="24"/>
          <w:lang w:eastAsia="ja-JP"/>
        </w:rPr>
        <w:tab/>
      </w:r>
      <w:r w:rsidR="0014670A">
        <w:rPr>
          <w:rFonts w:ascii="Arial Narrow" w:hAnsi="Arial Narrow" w:cs="Arial"/>
          <w:sz w:val="24"/>
          <w:szCs w:val="24"/>
          <w:lang w:eastAsia="ja-JP"/>
        </w:rPr>
        <w:tab/>
      </w:r>
      <w:r w:rsidR="0014670A">
        <w:rPr>
          <w:rFonts w:ascii="Arial Narrow" w:hAnsi="Arial Narrow" w:cs="Arial"/>
          <w:sz w:val="24"/>
          <w:szCs w:val="24"/>
          <w:lang w:eastAsia="ja-JP"/>
        </w:rPr>
        <w:tab/>
      </w:r>
      <w:r w:rsidR="0014670A">
        <w:rPr>
          <w:rFonts w:ascii="Arial Narrow" w:hAnsi="Arial Narrow" w:cs="Arial"/>
          <w:sz w:val="24"/>
          <w:szCs w:val="24"/>
          <w:lang w:eastAsia="ja-JP"/>
        </w:rPr>
        <w:tab/>
      </w:r>
      <w:r w:rsidR="0014670A" w:rsidRPr="008240F2">
        <w:rPr>
          <w:rFonts w:ascii="Arial Narrow" w:hAnsi="Arial Narrow" w:cs="Arial"/>
          <w:sz w:val="24"/>
          <w:szCs w:val="24"/>
          <w:lang w:eastAsia="ja-JP"/>
        </w:rPr>
        <w:t>Daniel E. Rousso</w:t>
      </w:r>
    </w:p>
    <w:p w14:paraId="691DC8D3" w14:textId="2DF17E66" w:rsidR="00E70841" w:rsidRPr="00104CE5" w:rsidRDefault="00E70841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9:15 am – 9:30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04CE5" w:rsidRPr="00104CE5">
        <w:rPr>
          <w:rFonts w:ascii="Arial Narrow" w:hAnsi="Arial Narrow" w:cs="Arial"/>
          <w:sz w:val="24"/>
          <w:szCs w:val="24"/>
          <w:lang w:eastAsia="ja-JP"/>
        </w:rPr>
        <w:t xml:space="preserve">Submandibular Gland Reduction in </w:t>
      </w:r>
      <w:proofErr w:type="spellStart"/>
      <w:r w:rsidR="00104CE5" w:rsidRPr="00104CE5">
        <w:rPr>
          <w:rFonts w:ascii="Arial Narrow" w:hAnsi="Arial Narrow" w:cs="Arial"/>
          <w:sz w:val="24"/>
          <w:szCs w:val="24"/>
          <w:lang w:eastAsia="ja-JP"/>
        </w:rPr>
        <w:t>Necklifting</w:t>
      </w:r>
      <w:proofErr w:type="spellEnd"/>
      <w:r w:rsidR="00104CE5" w:rsidRPr="00104CE5">
        <w:rPr>
          <w:rFonts w:ascii="Arial Narrow" w:hAnsi="Arial Narrow" w:cs="Arial"/>
          <w:sz w:val="24"/>
          <w:szCs w:val="24"/>
          <w:lang w:eastAsia="ja-JP"/>
        </w:rPr>
        <w:t>: Why and How</w:t>
      </w: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104CE5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104CE5" w:rsidRPr="00104CE5">
        <w:rPr>
          <w:rFonts w:ascii="Arial Narrow" w:hAnsi="Arial Narrow" w:cs="Arial"/>
          <w:sz w:val="24"/>
          <w:szCs w:val="24"/>
          <w:lang w:eastAsia="ja-JP"/>
        </w:rPr>
        <w:t>Frank Fechner</w:t>
      </w:r>
    </w:p>
    <w:p w14:paraId="0001D7D3" w14:textId="77777777" w:rsidR="00104CE5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</w:p>
    <w:p w14:paraId="36AE30AD" w14:textId="06FD0C3F" w:rsidR="00E70841" w:rsidRDefault="00E70841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bookmarkStart w:id="12" w:name="_Hlk118307597"/>
      <w:r w:rsidR="00864396" w:rsidRP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Break</w:t>
      </w:r>
      <w:bookmarkEnd w:id="12"/>
    </w:p>
    <w:p w14:paraId="6E04143F" w14:textId="77777777" w:rsidR="00B60C78" w:rsidRDefault="00B60C78" w:rsidP="00EE6499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</w:pPr>
    </w:p>
    <w:p w14:paraId="638066AA" w14:textId="1933A9C1" w:rsidR="00EE6499" w:rsidRDefault="00EE6499" w:rsidP="00EE6499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>Lower Eye and Mid Face</w:t>
      </w:r>
    </w:p>
    <w:p w14:paraId="538E3783" w14:textId="46A5B838" w:rsidR="00E70841" w:rsidRDefault="00E70841" w:rsidP="00EE6499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F740DF">
        <w:rPr>
          <w:rFonts w:ascii="Arial Narrow" w:hAnsi="Arial Narrow" w:cs="Arial"/>
          <w:lang w:eastAsia="ja-JP"/>
        </w:rPr>
        <w:t>My Approach to Male Blepharoplasty &amp; What I have Learned Over 20 Years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Steve Mobley</w:t>
      </w:r>
    </w:p>
    <w:p w14:paraId="11F46E31" w14:textId="5B0DAEB4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Why I No Longer do Fat Transposition Blepharoplasty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 xml:space="preserve">Richard </w:t>
      </w:r>
      <w:proofErr w:type="spellStart"/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Zeph</w:t>
      </w:r>
      <w:proofErr w:type="spellEnd"/>
    </w:p>
    <w:p w14:paraId="6933F9DB" w14:textId="5956A996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Deoxycholic Treatment of the Jowls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Theda Kontis</w:t>
      </w:r>
    </w:p>
    <w:p w14:paraId="0A053F46" w14:textId="5731AFF9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proofErr w:type="spellStart"/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Periobital</w:t>
      </w:r>
      <w:proofErr w:type="spellEnd"/>
      <w:r w:rsidR="00416D93" w:rsidRPr="00416D93">
        <w:rPr>
          <w:rFonts w:ascii="Arial Narrow" w:hAnsi="Arial Narrow" w:cs="Arial"/>
          <w:sz w:val="24"/>
          <w:szCs w:val="24"/>
          <w:lang w:eastAsia="ja-JP"/>
        </w:rPr>
        <w:t xml:space="preserve"> Rejuvenation</w:t>
      </w:r>
      <w:r w:rsidR="00416D93" w:rsidRP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Gregory H. Branham</w:t>
      </w:r>
    </w:p>
    <w:p w14:paraId="06590573" w14:textId="27281CE9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 xml:space="preserve">Mid Face </w:t>
      </w:r>
      <w:proofErr w:type="spellStart"/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Volumization</w:t>
      </w:r>
      <w:proofErr w:type="spellEnd"/>
      <w:r w:rsidR="00416D93" w:rsidRPr="00416D93">
        <w:rPr>
          <w:rFonts w:ascii="Arial Narrow" w:hAnsi="Arial Narrow" w:cs="Arial"/>
          <w:sz w:val="24"/>
          <w:szCs w:val="24"/>
          <w:lang w:eastAsia="ja-JP"/>
        </w:rPr>
        <w:t xml:space="preserve"> with Implants Still Remains One of the 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Best Long Term Techniques</w:t>
      </w:r>
      <w:r w:rsidR="00416D93" w:rsidRP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416D9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Stephen W. Perkins</w:t>
      </w:r>
    </w:p>
    <w:p w14:paraId="2032B5EA" w14:textId="06304392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18 Years of Tear-Trough Implants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 xml:space="preserve">Louis </w:t>
      </w:r>
      <w:proofErr w:type="spellStart"/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Apostolakis</w:t>
      </w:r>
      <w:proofErr w:type="spellEnd"/>
    </w:p>
    <w:p w14:paraId="5479A122" w14:textId="6E2B53C1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 xml:space="preserve">Neck Study: A Prospective, Multi-center, Multi-phase, Evaluator-blinded 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Study of Subjects Undergoing a Procedure with Subdermal Helium-Plasma 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to Improve the Appearance of Lax Tissue in the Neck and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Submental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3A4A96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Region. (FDA Study)</w:t>
      </w:r>
      <w:r w:rsidR="00416D93">
        <w:rPr>
          <w:rFonts w:ascii="Arial Narrow" w:hAnsi="Arial Narrow" w:cs="Arial"/>
          <w:sz w:val="24"/>
          <w:szCs w:val="24"/>
          <w:lang w:eastAsia="ja-JP"/>
        </w:rPr>
        <w:tab/>
      </w:r>
      <w:r w:rsidR="00416D93" w:rsidRPr="00416D93">
        <w:rPr>
          <w:rFonts w:ascii="Arial Narrow" w:hAnsi="Arial Narrow" w:cs="Arial"/>
          <w:sz w:val="24"/>
          <w:szCs w:val="24"/>
          <w:lang w:eastAsia="ja-JP"/>
        </w:rPr>
        <w:t>Richard D. Gentile</w:t>
      </w:r>
    </w:p>
    <w:p w14:paraId="00D71B6A" w14:textId="31D4AF0D" w:rsidR="00F740DF" w:rsidRDefault="00F740DF" w:rsidP="00F740DF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 w:rsidRPr="003A4A96">
        <w:rPr>
          <w:rFonts w:ascii="Arial Narrow" w:hAnsi="Arial Narrow" w:cs="Arial"/>
          <w:sz w:val="24"/>
          <w:szCs w:val="24"/>
          <w:lang w:eastAsia="ja-JP"/>
        </w:rPr>
        <w:t>Mastering Lip Lift</w:t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bookmarkStart w:id="13" w:name="_Hlk119590750"/>
      <w:r w:rsidR="00D149B1" w:rsidRPr="003A4A96">
        <w:rPr>
          <w:rFonts w:ascii="Arial Narrow" w:hAnsi="Arial Narrow" w:cs="Arial"/>
          <w:sz w:val="24"/>
          <w:szCs w:val="24"/>
          <w:lang w:eastAsia="ja-JP"/>
        </w:rPr>
        <w:t>Ross A. Clevens</w:t>
      </w:r>
      <w:bookmarkEnd w:id="13"/>
    </w:p>
    <w:p w14:paraId="735BB314" w14:textId="5A480F6E" w:rsidR="00D149B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 w:rsidR="00104CE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4670A" w:rsidRPr="0014670A">
        <w:rPr>
          <w:rFonts w:ascii="Arial Narrow" w:hAnsi="Arial Narrow" w:cs="Arial"/>
          <w:sz w:val="24"/>
          <w:szCs w:val="24"/>
          <w:lang w:eastAsia="ja-JP"/>
        </w:rPr>
        <w:t>Use of V-Y Island Advancement Flaps for Perioral Reconstruction</w:t>
      </w:r>
      <w:r w:rsidR="0014670A" w:rsidRPr="0014670A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14670A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14670A" w:rsidRPr="003A4A96">
        <w:rPr>
          <w:rFonts w:ascii="Arial Narrow" w:eastAsia="MS Mincho" w:hAnsi="Arial Narrow" w:cs="Arial"/>
          <w:sz w:val="24"/>
          <w:szCs w:val="24"/>
          <w:lang w:eastAsia="ja-JP"/>
        </w:rPr>
        <w:t>Mark Armeni</w:t>
      </w:r>
    </w:p>
    <w:p w14:paraId="030951D9" w14:textId="1984C4C2" w:rsidR="00E70841" w:rsidRDefault="00864396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 w:rsidRPr="008240F2">
        <w:rPr>
          <w:rFonts w:ascii="Arial Narrow" w:eastAsia="MS Mincho" w:hAnsi="Arial Narrow" w:cs="Arial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>
        <w:rPr>
          <w:rFonts w:ascii="Arial Narrow" w:eastAsia="MS Mincho" w:hAnsi="Arial Narrow" w:cs="Arial"/>
          <w:sz w:val="24"/>
          <w:szCs w:val="24"/>
          <w:lang w:eastAsia="ja-JP"/>
        </w:rPr>
        <w:t xml:space="preserve">    </w:t>
      </w:r>
      <w:r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D149B1" w:rsidRPr="008240F2">
        <w:rPr>
          <w:rFonts w:ascii="Arial Narrow" w:eastAsia="MS Mincho" w:hAnsi="Arial Narrow" w:cs="Arial"/>
          <w:sz w:val="24"/>
          <w:szCs w:val="24"/>
          <w:lang w:eastAsia="ja-JP"/>
        </w:rPr>
        <w:t>10 Secrets Your Competition Doesn't Know About Internet Marketing</w:t>
      </w:r>
      <w:r w:rsidR="00D149B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D149B1" w:rsidRPr="008240F2">
        <w:rPr>
          <w:rFonts w:ascii="Arial Narrow" w:hAnsi="Arial Narrow" w:cs="Arial"/>
          <w:sz w:val="24"/>
          <w:szCs w:val="24"/>
          <w:lang w:eastAsia="ja-JP"/>
        </w:rPr>
        <w:t>Tara Leife</w:t>
      </w:r>
      <w:bookmarkEnd w:id="11"/>
      <w:r w:rsidR="0014670A">
        <w:rPr>
          <w:rFonts w:ascii="Arial Narrow" w:hAnsi="Arial Narrow" w:cs="Arial"/>
          <w:sz w:val="24"/>
          <w:szCs w:val="24"/>
          <w:lang w:eastAsia="ja-JP"/>
        </w:rPr>
        <w:t>r</w:t>
      </w:r>
    </w:p>
    <w:p w14:paraId="16A7469F" w14:textId="2ACB2843" w:rsidR="00E70841" w:rsidRDefault="00E70841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lastRenderedPageBreak/>
        <w:t>Thurs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6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</w:p>
    <w:p w14:paraId="430F9147" w14:textId="503C6FB6" w:rsidR="00EE6499" w:rsidRPr="00B33FBF" w:rsidRDefault="00EE6499" w:rsidP="00EE6499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</w:pPr>
      <w:r w:rsidRPr="00B33FBF"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 xml:space="preserve">Rhinoplasty </w:t>
      </w:r>
      <w:r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>2</w:t>
      </w:r>
    </w:p>
    <w:p w14:paraId="4A332464" w14:textId="1D16C353" w:rsidR="00E70841" w:rsidRDefault="00E70841" w:rsidP="00E70841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 am – 7: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 xml:space="preserve">Use of PDS Plates in </w:t>
      </w:r>
      <w:proofErr w:type="spellStart"/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>Septorhinoplasty</w:t>
      </w:r>
      <w:proofErr w:type="spellEnd"/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bookmarkStart w:id="14" w:name="_Hlk119589465"/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>Mark Armeni</w:t>
      </w:r>
      <w:bookmarkEnd w:id="14"/>
    </w:p>
    <w:p w14:paraId="2707E500" w14:textId="58A5920A" w:rsidR="00E70841" w:rsidRDefault="00E70841" w:rsidP="00E70841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>Nasal Base Modification</w:t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>Stephen Weber</w:t>
      </w:r>
    </w:p>
    <w:p w14:paraId="74E8EE37" w14:textId="527963A7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>Rhinoplasty</w:t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651D1" w:rsidRPr="005651D1">
        <w:rPr>
          <w:rFonts w:ascii="Arial Narrow" w:eastAsia="MS Mincho" w:hAnsi="Arial Narrow" w:cs="Arial"/>
          <w:sz w:val="24"/>
          <w:szCs w:val="24"/>
          <w:lang w:eastAsia="ja-JP"/>
        </w:rPr>
        <w:tab/>
        <w:t>Mark M. Beaty</w:t>
      </w:r>
      <w:r w:rsidR="005651D1" w:rsidRPr="005651D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</w:p>
    <w:p w14:paraId="27079D2E" w14:textId="54095BF2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3A4A96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>Use of the Piezo Ultrasonic Device for Precision in Rhinoplasty</w:t>
      </w:r>
      <w:r w:rsidR="003A4A96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3A4A96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3A4A96" w:rsidRPr="003A4A96">
        <w:rPr>
          <w:rFonts w:ascii="Arial Narrow" w:eastAsia="MS Mincho" w:hAnsi="Arial Narrow" w:cs="Arial"/>
          <w:sz w:val="24"/>
          <w:szCs w:val="24"/>
          <w:lang w:eastAsia="ja-JP"/>
        </w:rPr>
        <w:t>Steven J. Pearlman</w:t>
      </w:r>
    </w:p>
    <w:p w14:paraId="6A25C872" w14:textId="1212C025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3A4A96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 w:rsidRPr="003A4A96">
        <w:rPr>
          <w:rFonts w:ascii="Arial Narrow" w:hAnsi="Arial Narrow" w:cs="Arial"/>
          <w:sz w:val="24"/>
          <w:szCs w:val="24"/>
          <w:lang w:eastAsia="ja-JP"/>
        </w:rPr>
        <w:t>Fresh Frozen Cartilage Update: 5 Year Results in 150 Rhinoplasties</w:t>
      </w:r>
      <w:r w:rsidR="003A4A96">
        <w:rPr>
          <w:rFonts w:ascii="Arial Narrow" w:hAnsi="Arial Narrow" w:cs="Arial"/>
          <w:sz w:val="24"/>
          <w:szCs w:val="24"/>
          <w:lang w:eastAsia="ja-JP"/>
        </w:rPr>
        <w:tab/>
      </w:r>
      <w:r w:rsidR="003A4A96" w:rsidRPr="003A4A96">
        <w:rPr>
          <w:rFonts w:ascii="Arial Narrow" w:hAnsi="Arial Narrow" w:cs="Arial"/>
          <w:sz w:val="24"/>
          <w:szCs w:val="24"/>
          <w:lang w:eastAsia="ja-JP"/>
        </w:rPr>
        <w:t>Burke P. Robinson</w:t>
      </w:r>
    </w:p>
    <w:p w14:paraId="4687BC58" w14:textId="56C788F1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8: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 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3A4A96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A4A96" w:rsidRPr="003A4A96">
        <w:rPr>
          <w:rFonts w:ascii="Arial Narrow" w:hAnsi="Arial Narrow" w:cs="Arial"/>
          <w:sz w:val="24"/>
          <w:szCs w:val="24"/>
          <w:lang w:eastAsia="ja-JP"/>
        </w:rPr>
        <w:t>The Deviated Nose</w:t>
      </w:r>
      <w:r w:rsidR="003A4A96" w:rsidRPr="003A4A96">
        <w:t xml:space="preserve"> </w:t>
      </w:r>
      <w:r w:rsidR="003A4A96">
        <w:tab/>
      </w:r>
      <w:r w:rsidR="003A4A96">
        <w:tab/>
      </w:r>
      <w:r w:rsidR="003A4A96">
        <w:tab/>
      </w:r>
      <w:r w:rsidR="003A4A96">
        <w:tab/>
      </w:r>
      <w:r w:rsidR="003A4A96">
        <w:tab/>
      </w:r>
      <w:r w:rsidR="003A4A96">
        <w:tab/>
      </w:r>
      <w:r w:rsidR="003A4A96">
        <w:tab/>
      </w:r>
      <w:r w:rsidR="003A4A96" w:rsidRPr="003A4A96">
        <w:rPr>
          <w:rFonts w:ascii="Arial Narrow" w:hAnsi="Arial Narrow" w:cs="Arial"/>
          <w:sz w:val="24"/>
          <w:szCs w:val="24"/>
          <w:lang w:eastAsia="ja-JP"/>
        </w:rPr>
        <w:t>Norman Pastorek</w:t>
      </w:r>
    </w:p>
    <w:p w14:paraId="60514A44" w14:textId="561F32ED" w:rsidR="00E70841" w:rsidRDefault="00E70841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3A4A96" w:rsidRPr="003A4A96">
        <w:rPr>
          <w:rFonts w:ascii="Arial Narrow" w:hAnsi="Arial Narrow" w:cs="Arial"/>
          <w:sz w:val="24"/>
          <w:szCs w:val="24"/>
          <w:lang w:eastAsia="ja-JP"/>
        </w:rPr>
        <w:t>Rhinoplasty Sequencing</w:t>
      </w:r>
      <w:r w:rsidR="007C0ABC" w:rsidRPr="007C0ABC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7C0ABC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7C0ABC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7C0ABC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7C0ABC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7C0ABC" w:rsidRPr="007C0ABC">
        <w:rPr>
          <w:rFonts w:ascii="Arial Narrow" w:hAnsi="Arial Narrow" w:cs="Arial"/>
          <w:sz w:val="24"/>
          <w:szCs w:val="24"/>
          <w:lang w:eastAsia="ja-JP"/>
        </w:rPr>
        <w:t>Steve Mobley and</w:t>
      </w:r>
      <w:r w:rsidR="007C0ABC" w:rsidRPr="007C0ABC">
        <w:t xml:space="preserve"> </w:t>
      </w:r>
      <w:r w:rsidR="007C0ABC" w:rsidRPr="007C0ABC">
        <w:rPr>
          <w:rFonts w:ascii="Arial Narrow" w:hAnsi="Arial Narrow" w:cs="Arial"/>
          <w:sz w:val="24"/>
          <w:szCs w:val="24"/>
          <w:lang w:eastAsia="ja-JP"/>
        </w:rPr>
        <w:t>Stephen W. Perkins</w:t>
      </w:r>
    </w:p>
    <w:p w14:paraId="20CA5367" w14:textId="77777777" w:rsidR="007C0ABC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</w:p>
    <w:p w14:paraId="299B0BCA" w14:textId="27D3F5E2" w:rsidR="00E70841" w:rsidRDefault="007C0ABC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9:15 am – 9:30 am</w:t>
      </w:r>
      <w:r w:rsidR="00E70841"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P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Break</w:t>
      </w:r>
    </w:p>
    <w:p w14:paraId="1DE90341" w14:textId="77777777" w:rsidR="007C0ABC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</w:p>
    <w:p w14:paraId="0BE4B575" w14:textId="5169A4AF" w:rsidR="007C0ABC" w:rsidRPr="007C0ABC" w:rsidRDefault="007C0ABC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</w:pPr>
      <w:r w:rsidRPr="007C0ABC"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  <w:t>Forehead and Upper Eye</w:t>
      </w:r>
    </w:p>
    <w:p w14:paraId="3C200C3D" w14:textId="27F86D95" w:rsidR="00E70841" w:rsidRPr="00AF2578" w:rsidRDefault="007C0ABC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 </w:t>
      </w:r>
      <w:r w:rsidR="00E70841"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AF2578" w:rsidRPr="00AF2578">
        <w:rPr>
          <w:rFonts w:ascii="Arial Narrow" w:hAnsi="Arial Narrow" w:cs="Arial"/>
          <w:sz w:val="24"/>
          <w:szCs w:val="24"/>
          <w:lang w:eastAsia="ja-JP"/>
        </w:rPr>
        <w:t xml:space="preserve">Review Treatment Options for Rejuvenation of the Eyes and Upper Face </w:t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r w:rsidR="00AF2578" w:rsidRPr="00AF2578">
        <w:rPr>
          <w:rFonts w:ascii="Arial Narrow" w:hAnsi="Arial Narrow" w:cs="Arial"/>
          <w:sz w:val="24"/>
          <w:szCs w:val="24"/>
          <w:lang w:eastAsia="ja-JP"/>
        </w:rPr>
        <w:t>(Face Ablation with RF Helium Plasma)</w:t>
      </w:r>
      <w:r w:rsidR="00AF2578">
        <w:rPr>
          <w:rFonts w:ascii="Arial Narrow" w:hAnsi="Arial Narrow" w:cs="Arial"/>
          <w:sz w:val="24"/>
          <w:szCs w:val="24"/>
          <w:lang w:eastAsia="ja-JP"/>
        </w:rPr>
        <w:tab/>
      </w:r>
      <w:proofErr w:type="spellStart"/>
      <w:r w:rsidR="00AF2578">
        <w:rPr>
          <w:rFonts w:ascii="Arial Narrow" w:eastAsia="MS Mincho" w:hAnsi="Arial Narrow" w:cs="Arial"/>
          <w:sz w:val="24"/>
          <w:szCs w:val="24"/>
          <w:lang w:eastAsia="ja-JP"/>
        </w:rPr>
        <w:t>Tabasum</w:t>
      </w:r>
      <w:proofErr w:type="spellEnd"/>
      <w:r w:rsidR="00AF2578">
        <w:rPr>
          <w:rFonts w:ascii="Arial Narrow" w:eastAsia="MS Mincho" w:hAnsi="Arial Narrow" w:cs="Arial"/>
          <w:sz w:val="24"/>
          <w:szCs w:val="24"/>
          <w:lang w:eastAsia="ja-JP"/>
        </w:rPr>
        <w:t xml:space="preserve"> Mir</w:t>
      </w:r>
    </w:p>
    <w:p w14:paraId="3482616B" w14:textId="39200D39" w:rsidR="00E70841" w:rsidRDefault="007C0ABC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 am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proofErr w:type="spellStart"/>
      <w:r w:rsidR="005651D1" w:rsidRPr="00F740DF">
        <w:rPr>
          <w:rFonts w:ascii="Arial Narrow" w:hAnsi="Arial Narrow" w:cs="Arial"/>
          <w:lang w:eastAsia="ja-JP"/>
        </w:rPr>
        <w:t>Transconjuctival</w:t>
      </w:r>
      <w:proofErr w:type="spellEnd"/>
      <w:r w:rsidR="005651D1" w:rsidRPr="00F740DF">
        <w:rPr>
          <w:rFonts w:ascii="Arial Narrow" w:hAnsi="Arial Narrow" w:cs="Arial"/>
          <w:lang w:eastAsia="ja-JP"/>
        </w:rPr>
        <w:t xml:space="preserve"> versus Skin Muscle Flap Lower Blepharoplasty-When and Why</w:t>
      </w:r>
      <w:r w:rsidR="005651D1" w:rsidRPr="00F740DF">
        <w:rPr>
          <w:rFonts w:ascii="Arial Narrow" w:hAnsi="Arial Narrow" w:cs="Arial"/>
          <w:lang w:eastAsia="ja-JP"/>
        </w:rPr>
        <w:tab/>
      </w:r>
      <w:r w:rsidR="005651D1" w:rsidRPr="003A4A96">
        <w:rPr>
          <w:rFonts w:ascii="Arial Narrow" w:hAnsi="Arial Narrow" w:cs="Arial"/>
          <w:sz w:val="24"/>
          <w:szCs w:val="24"/>
          <w:lang w:eastAsia="ja-JP"/>
        </w:rPr>
        <w:t>Mark M. Hamilton</w:t>
      </w:r>
    </w:p>
    <w:p w14:paraId="08E016DF" w14:textId="46671F16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B6D67" w:rsidRPr="003B6D67">
        <w:rPr>
          <w:rFonts w:ascii="Arial Narrow" w:hAnsi="Arial Narrow" w:cs="Arial"/>
          <w:sz w:val="24"/>
          <w:szCs w:val="24"/>
          <w:lang w:eastAsia="ja-JP"/>
        </w:rPr>
        <w:t xml:space="preserve">Hairline Advancement; A Face Changing Procedure What I've Learned </w:t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 w:rsidRPr="003B6D67">
        <w:rPr>
          <w:rFonts w:ascii="Arial Narrow" w:hAnsi="Arial Narrow" w:cs="Arial"/>
          <w:sz w:val="24"/>
          <w:szCs w:val="24"/>
          <w:lang w:eastAsia="ja-JP"/>
        </w:rPr>
        <w:t>and What to Improve</w:t>
      </w:r>
      <w:r w:rsidR="003B6D67">
        <w:rPr>
          <w:rFonts w:ascii="Arial Narrow" w:hAnsi="Arial Narrow" w:cs="Arial"/>
          <w:sz w:val="24"/>
          <w:szCs w:val="24"/>
          <w:lang w:eastAsia="ja-JP"/>
        </w:rPr>
        <w:tab/>
      </w:r>
      <w:r w:rsidR="003B6D67" w:rsidRPr="003B6D67">
        <w:rPr>
          <w:rFonts w:ascii="Arial Narrow" w:hAnsi="Arial Narrow" w:cs="Arial"/>
          <w:sz w:val="24"/>
          <w:szCs w:val="24"/>
          <w:lang w:eastAsia="ja-JP"/>
        </w:rPr>
        <w:t>Regina Rodman</w:t>
      </w:r>
    </w:p>
    <w:p w14:paraId="17DA2A0D" w14:textId="10F95FBB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F0529C" w:rsidRPr="00104CE5">
        <w:rPr>
          <w:rFonts w:ascii="Arial Narrow" w:hAnsi="Arial Narrow" w:cs="Arial"/>
          <w:sz w:val="24"/>
          <w:szCs w:val="24"/>
          <w:lang w:eastAsia="ja-JP"/>
        </w:rPr>
        <w:t>Facelift</w:t>
      </w:r>
      <w:r w:rsidR="00F0529C" w:rsidRPr="00104CE5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AF2578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  <w:r w:rsidR="00F0529C" w:rsidRPr="00104CE5">
        <w:rPr>
          <w:rFonts w:ascii="Arial Narrow" w:hAnsi="Arial Narrow" w:cs="Arial"/>
          <w:sz w:val="24"/>
          <w:szCs w:val="24"/>
          <w:lang w:eastAsia="ja-JP"/>
        </w:rPr>
        <w:t>Mark M. Beaty</w:t>
      </w:r>
      <w:r w:rsidR="00F0529C" w:rsidRPr="003B6D67">
        <w:rPr>
          <w:rFonts w:ascii="Arial Narrow" w:hAnsi="Arial Narrow" w:cs="Arial"/>
          <w:sz w:val="24"/>
          <w:szCs w:val="24"/>
          <w:lang w:eastAsia="ja-JP"/>
        </w:rPr>
        <w:t xml:space="preserve"> </w:t>
      </w:r>
    </w:p>
    <w:p w14:paraId="278C01AD" w14:textId="4AD1DBB3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 w:rsidRPr="008240F2">
        <w:rPr>
          <w:rFonts w:ascii="Arial Narrow" w:hAnsi="Arial Narrow" w:cs="Arial"/>
          <w:sz w:val="24"/>
          <w:szCs w:val="24"/>
          <w:lang w:eastAsia="ja-JP"/>
        </w:rPr>
        <w:t>The Tricky Trifecta:  Blepharoptosis, Dermatochalasis and Brow Ptosis</w:t>
      </w:r>
      <w:r w:rsidR="008240F2">
        <w:rPr>
          <w:rFonts w:ascii="Arial Narrow" w:hAnsi="Arial Narrow" w:cs="Arial"/>
          <w:sz w:val="24"/>
          <w:szCs w:val="24"/>
          <w:lang w:eastAsia="ja-JP"/>
        </w:rPr>
        <w:tab/>
      </w:r>
      <w:r w:rsidR="008240F2" w:rsidRPr="008240F2">
        <w:rPr>
          <w:rFonts w:ascii="Arial Narrow" w:hAnsi="Arial Narrow" w:cs="Arial"/>
          <w:sz w:val="24"/>
          <w:szCs w:val="24"/>
          <w:lang w:eastAsia="ja-JP"/>
        </w:rPr>
        <w:t>John Holds</w:t>
      </w:r>
    </w:p>
    <w:p w14:paraId="4129123B" w14:textId="46CA3C75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 w:rsidRPr="008240F2">
        <w:rPr>
          <w:rFonts w:ascii="Arial Narrow" w:hAnsi="Arial Narrow" w:cs="Arial"/>
          <w:sz w:val="24"/>
          <w:szCs w:val="24"/>
          <w:lang w:eastAsia="ja-JP"/>
        </w:rPr>
        <w:t>How to Properly Treat the Sagging Medial Brow</w:t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 w:rsidRPr="008240F2">
        <w:rPr>
          <w:rFonts w:ascii="Arial Narrow" w:hAnsi="Arial Narrow" w:cs="Arial"/>
          <w:sz w:val="24"/>
          <w:szCs w:val="24"/>
          <w:lang w:eastAsia="ja-JP"/>
        </w:rPr>
        <w:t>Stephen W. Perkins</w:t>
      </w:r>
    </w:p>
    <w:p w14:paraId="5FAD26BE" w14:textId="604E89A2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 w:rsidRPr="008240F2">
        <w:rPr>
          <w:rFonts w:ascii="Arial Narrow" w:hAnsi="Arial Narrow" w:cs="Arial"/>
          <w:sz w:val="24"/>
          <w:szCs w:val="24"/>
          <w:lang w:eastAsia="ja-JP"/>
        </w:rPr>
        <w:t>Otoplasty, Evolving Techniques</w:t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 w:rsidRPr="008240F2">
        <w:rPr>
          <w:rFonts w:ascii="Arial Narrow" w:hAnsi="Arial Narrow" w:cs="Arial"/>
          <w:sz w:val="24"/>
          <w:szCs w:val="24"/>
          <w:lang w:eastAsia="ja-JP"/>
        </w:rPr>
        <w:t xml:space="preserve">Louis </w:t>
      </w:r>
      <w:proofErr w:type="spellStart"/>
      <w:r w:rsidR="008240F2" w:rsidRPr="008240F2">
        <w:rPr>
          <w:rFonts w:ascii="Arial Narrow" w:hAnsi="Arial Narrow" w:cs="Arial"/>
          <w:sz w:val="24"/>
          <w:szCs w:val="24"/>
          <w:lang w:eastAsia="ja-JP"/>
        </w:rPr>
        <w:t>Apostolakis</w:t>
      </w:r>
      <w:proofErr w:type="spellEnd"/>
    </w:p>
    <w:p w14:paraId="10B4218A" w14:textId="08DB1595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60C78" w:rsidRPr="00B60C78">
        <w:rPr>
          <w:rFonts w:ascii="Arial Narrow" w:hAnsi="Arial Narrow" w:cs="Arial"/>
          <w:sz w:val="24"/>
          <w:szCs w:val="24"/>
          <w:lang w:eastAsia="ja-JP"/>
        </w:rPr>
        <w:t>Complication of Eyelid Surgery: Avoidance &amp; Management</w:t>
      </w:r>
      <w:r w:rsidR="00B60C78" w:rsidRPr="00B60C78">
        <w:rPr>
          <w:rFonts w:ascii="Arial Narrow" w:hAnsi="Arial Narrow" w:cs="Arial"/>
          <w:sz w:val="24"/>
          <w:szCs w:val="24"/>
          <w:lang w:eastAsia="ja-JP"/>
        </w:rPr>
        <w:tab/>
      </w:r>
      <w:r w:rsidR="00B60C78" w:rsidRPr="00B60C78">
        <w:rPr>
          <w:rFonts w:ascii="Arial Narrow" w:hAnsi="Arial Narrow" w:cs="Arial"/>
          <w:sz w:val="24"/>
          <w:szCs w:val="24"/>
          <w:lang w:eastAsia="ja-JP"/>
        </w:rPr>
        <w:tab/>
        <w:t>John R. Burroughs</w:t>
      </w:r>
    </w:p>
    <w:p w14:paraId="41BF141D" w14:textId="3D26D1BE" w:rsidR="00AF2578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 w:rsidR="00AF2578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542213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 w:rsidR="007C0AB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AF2578" w:rsidRPr="00AF2578">
        <w:rPr>
          <w:rFonts w:ascii="Arial Narrow" w:hAnsi="Arial Narrow" w:cs="Arial"/>
          <w:sz w:val="24"/>
          <w:szCs w:val="24"/>
          <w:lang w:eastAsia="ja-JP"/>
        </w:rPr>
        <w:t>Blepharoplasty Panel</w:t>
      </w:r>
    </w:p>
    <w:p w14:paraId="2EBC1119" w14:textId="77777777" w:rsidR="00AF2578" w:rsidRDefault="00AF2578" w:rsidP="00AF2578">
      <w:pPr>
        <w:spacing w:after="0" w:line="240" w:lineRule="auto"/>
        <w:ind w:left="2160" w:firstLine="720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 w:rsidRPr="00AF2578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Moderator: </w:t>
      </w:r>
      <w:r w:rsidRPr="00542213">
        <w:rPr>
          <w:rFonts w:ascii="Arial Narrow" w:hAnsi="Arial Narrow" w:cs="Arial"/>
          <w:sz w:val="24"/>
          <w:szCs w:val="24"/>
          <w:lang w:eastAsia="ja-JP"/>
        </w:rPr>
        <w:t>John Holds</w:t>
      </w:r>
    </w:p>
    <w:p w14:paraId="45819CD3" w14:textId="4304EB1A" w:rsidR="00E70841" w:rsidRDefault="00AF2578" w:rsidP="00AF2578">
      <w:pPr>
        <w:spacing w:after="0" w:line="240" w:lineRule="auto"/>
        <w:ind w:left="2160" w:firstLine="720"/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</w:pPr>
      <w:r w:rsidRPr="00AF2578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Panelists: </w:t>
      </w:r>
      <w:r w:rsidRPr="00542213">
        <w:rPr>
          <w:rFonts w:ascii="Arial Narrow" w:hAnsi="Arial Narrow" w:cs="Arial"/>
          <w:sz w:val="24"/>
          <w:szCs w:val="24"/>
          <w:lang w:eastAsia="ja-JP"/>
        </w:rPr>
        <w:t xml:space="preserve">Louis </w:t>
      </w:r>
      <w:proofErr w:type="spellStart"/>
      <w:r w:rsidRPr="00542213">
        <w:rPr>
          <w:rFonts w:ascii="Arial Narrow" w:hAnsi="Arial Narrow" w:cs="Arial"/>
          <w:sz w:val="24"/>
          <w:szCs w:val="24"/>
          <w:lang w:eastAsia="ja-JP"/>
        </w:rPr>
        <w:t>Apostolakis</w:t>
      </w:r>
      <w:proofErr w:type="spellEnd"/>
      <w:r w:rsidRPr="00542213">
        <w:rPr>
          <w:rFonts w:ascii="Arial Narrow" w:hAnsi="Arial Narrow" w:cs="Arial"/>
          <w:sz w:val="24"/>
          <w:szCs w:val="24"/>
          <w:lang w:eastAsia="ja-JP"/>
        </w:rPr>
        <w:t xml:space="preserve">, John </w:t>
      </w:r>
      <w:proofErr w:type="gramStart"/>
      <w:r w:rsidRPr="00542213">
        <w:rPr>
          <w:rFonts w:ascii="Arial Narrow" w:hAnsi="Arial Narrow" w:cs="Arial"/>
          <w:sz w:val="24"/>
          <w:szCs w:val="24"/>
          <w:lang w:eastAsia="ja-JP"/>
        </w:rPr>
        <w:t>Burroughs</w:t>
      </w:r>
      <w:proofErr w:type="gramEnd"/>
      <w:r w:rsidRPr="00542213">
        <w:rPr>
          <w:rFonts w:ascii="Arial Narrow" w:hAnsi="Arial Narrow" w:cs="Arial"/>
          <w:sz w:val="24"/>
          <w:szCs w:val="24"/>
          <w:lang w:eastAsia="ja-JP"/>
        </w:rPr>
        <w:t xml:space="preserve"> and Mark Hamilton</w:t>
      </w:r>
    </w:p>
    <w:p w14:paraId="415BABC6" w14:textId="77777777" w:rsidR="00324DF9" w:rsidRDefault="00324DF9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</w:pPr>
    </w:p>
    <w:p w14:paraId="79F9F237" w14:textId="63B4D137" w:rsidR="00E70841" w:rsidRDefault="00573397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Fri</w:t>
      </w:r>
      <w:r w:rsidR="00E70841"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7</w:t>
      </w:r>
      <w:r w:rsidR="00E70841"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 w:rsidR="00E70841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</w:p>
    <w:p w14:paraId="7F0D6AF1" w14:textId="77777777" w:rsidR="00D069ED" w:rsidRDefault="00D069ED" w:rsidP="00D069E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</w:p>
    <w:p w14:paraId="31E0F90F" w14:textId="1CDA0D07" w:rsidR="003B6D67" w:rsidRPr="003B6D67" w:rsidRDefault="003B6D67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</w:pPr>
      <w:r w:rsidRPr="003B6D67"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  <w:t>Practice Management</w:t>
      </w:r>
    </w:p>
    <w:p w14:paraId="2DDA9EC8" w14:textId="4B622ABA" w:rsidR="00E70841" w:rsidRDefault="003B6D67" w:rsidP="00E70841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  <w:t xml:space="preserve"> 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 am – 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8240F2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40F2" w:rsidRPr="008240F2">
        <w:rPr>
          <w:rFonts w:ascii="Arial Narrow" w:eastAsia="MS Mincho" w:hAnsi="Arial Narrow" w:cs="Arial"/>
          <w:sz w:val="24"/>
          <w:szCs w:val="24"/>
          <w:lang w:eastAsia="ja-JP"/>
        </w:rPr>
        <w:t>When to Bring a New Physician on Board</w:t>
      </w:r>
      <w:r w:rsidR="008240F2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8240F2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8240F2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8240F2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8240F2" w:rsidRPr="008240F2">
        <w:rPr>
          <w:rFonts w:ascii="Arial Narrow" w:eastAsia="MS Mincho" w:hAnsi="Arial Narrow" w:cs="Arial"/>
          <w:sz w:val="24"/>
          <w:szCs w:val="24"/>
          <w:lang w:eastAsia="ja-JP"/>
        </w:rPr>
        <w:t>Daniel E. Rousso</w:t>
      </w:r>
    </w:p>
    <w:p w14:paraId="370A3D4B" w14:textId="5DC1AB86" w:rsidR="00E70841" w:rsidRPr="00542213" w:rsidRDefault="003B6D67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542213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42213" w:rsidRPr="00542213">
        <w:rPr>
          <w:rFonts w:ascii="Arial Narrow" w:eastAsia="MS Mincho" w:hAnsi="Arial Narrow" w:cs="Arial"/>
          <w:sz w:val="24"/>
          <w:szCs w:val="24"/>
          <w:lang w:eastAsia="ja-JP"/>
        </w:rPr>
        <w:t xml:space="preserve">Establishing a Charitable Foundation as an Extension of </w:t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 w:rsidRPr="00542213">
        <w:rPr>
          <w:rFonts w:ascii="Arial Narrow" w:eastAsia="MS Mincho" w:hAnsi="Arial Narrow" w:cs="Arial"/>
          <w:sz w:val="24"/>
          <w:szCs w:val="24"/>
          <w:lang w:eastAsia="ja-JP"/>
        </w:rPr>
        <w:t>Your Practice Identity</w:t>
      </w:r>
      <w:r w:rsidR="00542213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542213" w:rsidRPr="003A4A96">
        <w:rPr>
          <w:rFonts w:ascii="Arial Narrow" w:hAnsi="Arial Narrow" w:cs="Arial"/>
          <w:sz w:val="24"/>
          <w:szCs w:val="24"/>
          <w:lang w:eastAsia="ja-JP"/>
        </w:rPr>
        <w:t>Ross A. Clevens</w:t>
      </w:r>
    </w:p>
    <w:p w14:paraId="1EDE2989" w14:textId="5FFBE382" w:rsidR="00E70841" w:rsidRDefault="003B6D67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8240F2" w:rsidRPr="008240F2">
        <w:t xml:space="preserve"> </w:t>
      </w:r>
      <w:r w:rsidR="008240F2">
        <w:tab/>
      </w:r>
      <w:r w:rsidR="003D5157" w:rsidRPr="008240F2">
        <w:rPr>
          <w:rFonts w:ascii="Arial Narrow" w:hAnsi="Arial Narrow"/>
          <w:sz w:val="24"/>
          <w:szCs w:val="24"/>
        </w:rPr>
        <w:t>Ten Tips for Improved Patient Satisfaction and Better Online Ratings</w:t>
      </w:r>
      <w:r w:rsidR="003D5157" w:rsidRPr="008240F2">
        <w:rPr>
          <w:sz w:val="24"/>
          <w:szCs w:val="24"/>
        </w:rPr>
        <w:t xml:space="preserve"> </w:t>
      </w:r>
      <w:r w:rsidR="003D5157" w:rsidRPr="008240F2">
        <w:rPr>
          <w:sz w:val="24"/>
          <w:szCs w:val="24"/>
        </w:rPr>
        <w:tab/>
      </w:r>
      <w:r w:rsidR="003D5157" w:rsidRPr="008240F2">
        <w:rPr>
          <w:rFonts w:ascii="Arial Narrow" w:eastAsia="MS Mincho" w:hAnsi="Arial Narrow" w:cs="Arial"/>
          <w:sz w:val="24"/>
          <w:szCs w:val="24"/>
          <w:lang w:eastAsia="ja-JP"/>
        </w:rPr>
        <w:t>Mark M. Hamilton</w:t>
      </w:r>
    </w:p>
    <w:p w14:paraId="4BEC2497" w14:textId="2AF7F470" w:rsidR="00E70841" w:rsidRPr="00327BF4" w:rsidRDefault="003B6D67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8240F2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27BF4" w:rsidRPr="00327BF4">
        <w:rPr>
          <w:rFonts w:ascii="Arial Narrow" w:hAnsi="Arial Narrow" w:cs="Arial"/>
          <w:sz w:val="24"/>
          <w:szCs w:val="24"/>
          <w:lang w:eastAsia="ja-JP"/>
        </w:rPr>
        <w:t>Social Media and Marketing from a Physicians Perspective</w:t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proofErr w:type="spellStart"/>
      <w:r w:rsidR="00327BF4">
        <w:rPr>
          <w:rFonts w:ascii="Arial Narrow" w:eastAsia="MS Mincho" w:hAnsi="Arial Narrow" w:cs="Arial"/>
          <w:sz w:val="24"/>
          <w:szCs w:val="24"/>
          <w:lang w:eastAsia="ja-JP"/>
        </w:rPr>
        <w:t>Tabasum</w:t>
      </w:r>
      <w:proofErr w:type="spellEnd"/>
      <w:r w:rsidR="00327BF4">
        <w:rPr>
          <w:rFonts w:ascii="Arial Narrow" w:eastAsia="MS Mincho" w:hAnsi="Arial Narrow" w:cs="Arial"/>
          <w:sz w:val="24"/>
          <w:szCs w:val="24"/>
          <w:lang w:eastAsia="ja-JP"/>
        </w:rPr>
        <w:t xml:space="preserve"> Mir</w:t>
      </w:r>
      <w:r w:rsidR="008240F2" w:rsidRPr="00327BF4">
        <w:rPr>
          <w:rFonts w:ascii="Arial Narrow" w:hAnsi="Arial Narrow" w:cs="Arial"/>
          <w:sz w:val="24"/>
          <w:szCs w:val="24"/>
          <w:lang w:eastAsia="ja-JP"/>
        </w:rPr>
        <w:tab/>
      </w:r>
    </w:p>
    <w:p w14:paraId="3D449B0F" w14:textId="359760F2" w:rsidR="00E70841" w:rsidRDefault="003B6D67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D5157" w:rsidRPr="008240F2">
        <w:rPr>
          <w:rFonts w:ascii="Arial Narrow" w:hAnsi="Arial Narrow" w:cs="Arial"/>
          <w:sz w:val="24"/>
          <w:szCs w:val="24"/>
          <w:lang w:eastAsia="ja-JP"/>
        </w:rPr>
        <w:t>Social Media and the Unhappy Patient</w:t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</w:r>
      <w:r w:rsidR="003D5157" w:rsidRPr="008240F2">
        <w:rPr>
          <w:rFonts w:ascii="Arial Narrow" w:hAnsi="Arial Narrow" w:cs="Arial"/>
          <w:sz w:val="24"/>
          <w:szCs w:val="24"/>
          <w:lang w:eastAsia="ja-JP"/>
        </w:rPr>
        <w:t>Theda Kontis</w:t>
      </w:r>
      <w:r w:rsidR="003D515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</w:p>
    <w:p w14:paraId="0BFD5F00" w14:textId="6D2B16B5" w:rsidR="00E70841" w:rsidRPr="002552BE" w:rsidRDefault="003B6D67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8: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 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8240F2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D5157" w:rsidRPr="002552BE">
        <w:rPr>
          <w:rFonts w:ascii="Arial Narrow" w:hAnsi="Arial Narrow" w:cs="Arial"/>
          <w:sz w:val="24"/>
          <w:szCs w:val="24"/>
          <w:lang w:eastAsia="ja-JP"/>
        </w:rPr>
        <w:t>The Difference Between a Packed Clinic and Wishing You Had One</w:t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</w:r>
      <w:r w:rsidR="003D5157" w:rsidRPr="002552BE">
        <w:rPr>
          <w:rFonts w:ascii="Arial Narrow" w:hAnsi="Arial Narrow" w:cs="Arial"/>
          <w:sz w:val="24"/>
          <w:szCs w:val="24"/>
          <w:lang w:eastAsia="ja-JP"/>
        </w:rPr>
        <w:t>Brenton Koch</w:t>
      </w:r>
    </w:p>
    <w:p w14:paraId="12324098" w14:textId="6FB8F4CE" w:rsidR="00E70841" w:rsidRDefault="00E70841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3B6D67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 w:rsidR="003B6D6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20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proofErr w:type="spellStart"/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Redspot</w:t>
      </w:r>
      <w:proofErr w:type="spellEnd"/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J</w:t>
      </w:r>
      <w:r w:rsidR="00327BF4">
        <w:rPr>
          <w:rFonts w:ascii="Arial Narrow" w:hAnsi="Arial Narrow" w:cs="Arial"/>
          <w:sz w:val="24"/>
          <w:szCs w:val="24"/>
          <w:lang w:eastAsia="ja-JP"/>
        </w:rPr>
        <w:t>a</w:t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s</w:t>
      </w:r>
      <w:r w:rsidR="00327BF4">
        <w:rPr>
          <w:rFonts w:ascii="Arial Narrow" w:hAnsi="Arial Narrow" w:cs="Arial"/>
          <w:sz w:val="24"/>
          <w:szCs w:val="24"/>
          <w:lang w:eastAsia="ja-JP"/>
        </w:rPr>
        <w:t>o</w:t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n Tuschman</w:t>
      </w:r>
    </w:p>
    <w:p w14:paraId="1D94B88B" w14:textId="77777777" w:rsidR="002552BE" w:rsidRDefault="003B6D67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</w:p>
    <w:p w14:paraId="2CE4C689" w14:textId="409327C6" w:rsidR="00E70841" w:rsidRDefault="00E70841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20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Pr="0068122F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ab/>
      </w:r>
      <w:r w:rsidR="002552BE" w:rsidRP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Break</w:t>
      </w:r>
    </w:p>
    <w:p w14:paraId="0BE671C9" w14:textId="74D99E79" w:rsidR="002552BE" w:rsidRDefault="002552BE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</w:p>
    <w:p w14:paraId="5BA1761A" w14:textId="77777777" w:rsidR="00324DF9" w:rsidRDefault="00324DF9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</w:p>
    <w:p w14:paraId="01A2B922" w14:textId="41A3C3B5" w:rsidR="002552BE" w:rsidRPr="002552BE" w:rsidRDefault="002552BE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</w:pPr>
      <w:proofErr w:type="spellStart"/>
      <w:r w:rsidRPr="002552BE"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  <w:t>Inj</w:t>
      </w:r>
      <w:proofErr w:type="spellEnd"/>
      <w:r w:rsidRPr="002552BE">
        <w:rPr>
          <w:rFonts w:ascii="Arial Narrow" w:hAnsi="Arial Narrow" w:cs="Arial"/>
          <w:b/>
          <w:bCs/>
          <w:i/>
          <w:iCs/>
          <w:sz w:val="28"/>
          <w:szCs w:val="28"/>
          <w:lang w:eastAsia="ja-JP"/>
        </w:rPr>
        <w:t>/Imp/AFG/Facial Augmentation</w:t>
      </w:r>
    </w:p>
    <w:p w14:paraId="4783E75B" w14:textId="08E3C9CF" w:rsidR="00E70841" w:rsidRPr="002552BE" w:rsidRDefault="003B6D67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 xml:space="preserve">Improving Periorbital Aesthetics with Volume Augmentation: Blepharoplasty, </w:t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Fat Grafting, and Hyaluronic Acid</w:t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Jamil Asaria</w:t>
      </w:r>
    </w:p>
    <w:p w14:paraId="2A4F711E" w14:textId="7F597D3A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27BF4" w:rsidRPr="00327BF4">
        <w:rPr>
          <w:rFonts w:ascii="Arial Narrow" w:hAnsi="Arial Narrow" w:cs="Arial"/>
          <w:sz w:val="24"/>
          <w:szCs w:val="24"/>
          <w:lang w:eastAsia="ja-JP"/>
        </w:rPr>
        <w:t>Hyoid Advancement</w:t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r w:rsidR="00327BF4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Anil Shah</w:t>
      </w:r>
    </w:p>
    <w:p w14:paraId="6EC1DA70" w14:textId="77777777" w:rsidR="003D5157" w:rsidRDefault="003D5157" w:rsidP="003D5157">
      <w:pPr>
        <w:spacing w:after="0" w:line="240" w:lineRule="auto"/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</w:pPr>
    </w:p>
    <w:p w14:paraId="4665EC16" w14:textId="4F1EE19B" w:rsidR="003D5157" w:rsidRDefault="003D5157" w:rsidP="003D5157">
      <w:pPr>
        <w:spacing w:after="0" w:line="240" w:lineRule="auto"/>
        <w:rPr>
          <w:rFonts w:ascii="Arial Narrow" w:hAnsi="Arial Narrow" w:cs="Arial"/>
          <w:i/>
          <w:iCs/>
          <w:color w:val="FB0007"/>
          <w:sz w:val="28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Fri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7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  <w:r w:rsidRPr="002552BE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lang w:eastAsia="ja-JP"/>
        </w:rPr>
        <w:t xml:space="preserve"> </w:t>
      </w:r>
      <w:r w:rsidRPr="00E70841">
        <w:rPr>
          <w:rFonts w:ascii="Arial Narrow" w:hAnsi="Arial Narrow" w:cs="Arial"/>
          <w:i/>
          <w:iCs/>
          <w:color w:val="FB0007"/>
          <w:sz w:val="28"/>
          <w:szCs w:val="24"/>
          <w:lang w:eastAsia="ja-JP"/>
        </w:rPr>
        <w:t xml:space="preserve">(continued from page </w:t>
      </w:r>
      <w:r>
        <w:rPr>
          <w:rFonts w:ascii="Arial Narrow" w:hAnsi="Arial Narrow" w:cs="Arial"/>
          <w:i/>
          <w:iCs/>
          <w:color w:val="FB0007"/>
          <w:sz w:val="28"/>
          <w:szCs w:val="24"/>
          <w:lang w:eastAsia="ja-JP"/>
        </w:rPr>
        <w:t>3</w:t>
      </w:r>
      <w:r w:rsidRPr="00E70841">
        <w:rPr>
          <w:rFonts w:ascii="Arial Narrow" w:hAnsi="Arial Narrow" w:cs="Arial"/>
          <w:i/>
          <w:iCs/>
          <w:color w:val="FB0007"/>
          <w:sz w:val="28"/>
          <w:szCs w:val="24"/>
          <w:lang w:eastAsia="ja-JP"/>
        </w:rPr>
        <w:t>)</w:t>
      </w:r>
    </w:p>
    <w:p w14:paraId="44B34452" w14:textId="5C04FB07" w:rsidR="00E70841" w:rsidRPr="002552BE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 xml:space="preserve">An Algorithm for the Management of Periorbital Hyaluronic Gel Fillers in </w:t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>
        <w:rPr>
          <w:rFonts w:ascii="Arial Narrow" w:hAnsi="Arial Narrow" w:cs="Arial"/>
          <w:sz w:val="24"/>
          <w:szCs w:val="24"/>
          <w:lang w:eastAsia="ja-JP"/>
        </w:rPr>
        <w:tab/>
      </w:r>
      <w:r w:rsidR="002552BE" w:rsidRPr="002552BE">
        <w:rPr>
          <w:rFonts w:ascii="Arial Narrow" w:hAnsi="Arial Narrow" w:cs="Arial"/>
          <w:sz w:val="24"/>
          <w:szCs w:val="24"/>
          <w:lang w:eastAsia="ja-JP"/>
        </w:rPr>
        <w:t>the Preoperative Blepharoplasty Patient</w:t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John Holds</w:t>
      </w:r>
    </w:p>
    <w:p w14:paraId="2C50CF03" w14:textId="08BEF384" w:rsidR="00E70841" w:rsidRPr="003D5157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D5157" w:rsidRPr="003D5157">
        <w:rPr>
          <w:rFonts w:ascii="Arial Narrow" w:hAnsi="Arial Narrow" w:cs="Arial"/>
          <w:sz w:val="24"/>
          <w:szCs w:val="24"/>
          <w:lang w:eastAsia="ja-JP"/>
        </w:rPr>
        <w:t>My Evolution of Helium Plasma and its Effects on the Lip and Brow</w:t>
      </w:r>
      <w:r w:rsidR="003D5157">
        <w:rPr>
          <w:rFonts w:ascii="Arial Narrow" w:hAnsi="Arial Narrow" w:cs="Arial"/>
          <w:sz w:val="24"/>
          <w:szCs w:val="24"/>
          <w:lang w:eastAsia="ja-JP"/>
        </w:rPr>
        <w:tab/>
        <w:t xml:space="preserve">Deirdre </w:t>
      </w:r>
      <w:proofErr w:type="spellStart"/>
      <w:r w:rsidR="003D5157">
        <w:rPr>
          <w:rFonts w:ascii="Arial Narrow" w:hAnsi="Arial Narrow" w:cs="Arial"/>
          <w:sz w:val="24"/>
          <w:szCs w:val="24"/>
          <w:lang w:eastAsia="ja-JP"/>
        </w:rPr>
        <w:t>Leake</w:t>
      </w:r>
      <w:proofErr w:type="spellEnd"/>
    </w:p>
    <w:p w14:paraId="33227C09" w14:textId="65E84FBF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Volume Restoration in Facial Rejuvenation</w:t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Gregory H. Branham</w:t>
      </w:r>
    </w:p>
    <w:p w14:paraId="4CFD25DB" w14:textId="60919DA2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 xml:space="preserve">Treating Facial Paralysis with Facial Filler: Tips, Pearls, and Important </w:t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Differences between Cosmetic and Reconstructive Techniques</w:t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Linda Lee</w:t>
      </w:r>
    </w:p>
    <w:p w14:paraId="26A2326E" w14:textId="69D7D263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 xml:space="preserve">Facelift Under Tumescent Anesthesia, Yes Deep Plane is Possible Under </w:t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>
        <w:rPr>
          <w:rFonts w:ascii="Arial Narrow" w:hAnsi="Arial Narrow" w:cs="Arial"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Local Anesthesia</w:t>
      </w:r>
      <w:r w:rsidR="00825B3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825B3D" w:rsidRPr="00825B3D">
        <w:rPr>
          <w:rFonts w:ascii="Arial Narrow" w:hAnsi="Arial Narrow" w:cs="Arial"/>
          <w:sz w:val="24"/>
          <w:szCs w:val="24"/>
          <w:lang w:eastAsia="ja-JP"/>
        </w:rPr>
        <w:t>R. Brannon Claytor</w:t>
      </w:r>
    </w:p>
    <w:p w14:paraId="347B9EA8" w14:textId="543ADE15" w:rsidR="00825B3D" w:rsidRPr="00573397" w:rsidRDefault="00E70841" w:rsidP="00825B3D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0B3880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 w:rsidR="00825B3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27BF4" w:rsidRPr="000B3880">
        <w:rPr>
          <w:rFonts w:ascii="Arial Narrow" w:hAnsi="Arial Narrow" w:cs="Arial"/>
          <w:sz w:val="24"/>
          <w:szCs w:val="24"/>
          <w:lang w:eastAsia="ja-JP"/>
        </w:rPr>
        <w:t>Complications</w:t>
      </w:r>
      <w:r w:rsidR="000B3880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327BF4">
        <w:rPr>
          <w:rFonts w:ascii="Arial Narrow" w:hAnsi="Arial Narrow" w:cs="Arial"/>
          <w:sz w:val="24"/>
          <w:szCs w:val="24"/>
          <w:lang w:eastAsia="ja-JP"/>
        </w:rPr>
        <w:t>Panel</w:t>
      </w:r>
    </w:p>
    <w:p w14:paraId="2D0BC2D1" w14:textId="04C50388" w:rsidR="00E70841" w:rsidRDefault="00825B3D" w:rsidP="00825B3D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  <w:t xml:space="preserve">Moderator: </w:t>
      </w:r>
      <w:r>
        <w:rPr>
          <w:rFonts w:ascii="Arial Narrow" w:hAnsi="Arial Narrow" w:cs="Arial"/>
          <w:sz w:val="24"/>
          <w:szCs w:val="24"/>
          <w:lang w:eastAsia="ja-JP"/>
        </w:rPr>
        <w:t>Theda Kontis</w:t>
      </w:r>
      <w:r w:rsidR="002552BE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</w:p>
    <w:p w14:paraId="2211A79E" w14:textId="3326BFC3" w:rsidR="00E70841" w:rsidRDefault="000B3880" w:rsidP="000B3880">
      <w:pPr>
        <w:spacing w:after="0" w:line="240" w:lineRule="auto"/>
        <w:ind w:left="2160" w:firstLine="720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 w:rsidRPr="000B3880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Panelists: </w:t>
      </w:r>
      <w:r w:rsidRPr="000B3880">
        <w:rPr>
          <w:rFonts w:ascii="Arial Narrow" w:eastAsia="MS Mincho" w:hAnsi="Arial Narrow" w:cs="Arial"/>
          <w:sz w:val="24"/>
          <w:szCs w:val="24"/>
          <w:lang w:eastAsia="ja-JP"/>
        </w:rPr>
        <w:t xml:space="preserve">Gregory Branham, Deirdre </w:t>
      </w:r>
      <w:proofErr w:type="spellStart"/>
      <w:r w:rsidRPr="000B3880">
        <w:rPr>
          <w:rFonts w:ascii="Arial Narrow" w:eastAsia="MS Mincho" w:hAnsi="Arial Narrow" w:cs="Arial"/>
          <w:sz w:val="24"/>
          <w:szCs w:val="24"/>
          <w:lang w:eastAsia="ja-JP"/>
        </w:rPr>
        <w:t>Leake</w:t>
      </w:r>
      <w:proofErr w:type="spellEnd"/>
      <w:r w:rsidRPr="000B3880">
        <w:rPr>
          <w:rFonts w:ascii="Arial Narrow" w:eastAsia="MS Mincho" w:hAnsi="Arial Narrow" w:cs="Arial"/>
          <w:sz w:val="24"/>
          <w:szCs w:val="24"/>
          <w:lang w:eastAsia="ja-JP"/>
        </w:rPr>
        <w:t>, and Bruce VanNatta</w:t>
      </w:r>
    </w:p>
    <w:p w14:paraId="3E901044" w14:textId="77777777" w:rsidR="00E70841" w:rsidRDefault="00E70841" w:rsidP="00D069ED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</w:p>
    <w:p w14:paraId="4276529C" w14:textId="6EC0466C" w:rsidR="00573397" w:rsidRDefault="00573397" w:rsidP="00573397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Satur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day - January 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8</w:t>
      </w:r>
      <w:r w:rsidRPr="004E417B"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, 202</w:t>
      </w:r>
      <w:r>
        <w:rPr>
          <w:rFonts w:ascii="Arial Narrow" w:hAnsi="Arial Narrow" w:cs="Arial"/>
          <w:b/>
          <w:bCs/>
          <w:i/>
          <w:iCs/>
          <w:color w:val="FB0007"/>
          <w:sz w:val="28"/>
          <w:szCs w:val="24"/>
          <w:u w:val="single"/>
          <w:lang w:eastAsia="ja-JP"/>
        </w:rPr>
        <w:t>3</w:t>
      </w:r>
    </w:p>
    <w:p w14:paraId="46C260E5" w14:textId="77777777" w:rsidR="00E70841" w:rsidRDefault="00E70841" w:rsidP="00D069ED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</w:p>
    <w:p w14:paraId="78A5BBAE" w14:textId="7EF13351" w:rsidR="00EE6499" w:rsidRPr="00B33FBF" w:rsidRDefault="00E70841" w:rsidP="00EE6499">
      <w:pPr>
        <w:widowControl w:val="0"/>
        <w:autoSpaceDE w:val="0"/>
        <w:autoSpaceDN w:val="0"/>
        <w:adjustRightInd w:val="0"/>
        <w:spacing w:after="0"/>
        <w:outlineLvl w:val="0"/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E6499" w:rsidRPr="00B33FBF"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 xml:space="preserve">Rhinoplasty </w:t>
      </w:r>
      <w:r w:rsidR="00EE6499">
        <w:rPr>
          <w:rFonts w:ascii="Arial Narrow" w:hAnsi="Arial Narrow" w:cs="Arial"/>
          <w:b/>
          <w:bCs/>
          <w:i/>
          <w:iCs/>
          <w:sz w:val="28"/>
          <w:szCs w:val="24"/>
          <w:lang w:eastAsia="ja-JP"/>
        </w:rPr>
        <w:t>3</w:t>
      </w:r>
    </w:p>
    <w:p w14:paraId="2A0C1D04" w14:textId="30C3E989" w:rsidR="00E70841" w:rsidRDefault="00EE6499" w:rsidP="00E70841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 am – 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825B3D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Just say No!</w:t>
      </w:r>
      <w:r w:rsidR="00B53FD5" w:rsidRP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 </w:t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bookmarkStart w:id="15" w:name="_Hlk119592420"/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Steven J. Pearlman</w:t>
      </w:r>
      <w:bookmarkEnd w:id="15"/>
    </w:p>
    <w:p w14:paraId="2DC1E48B" w14:textId="5DDF8320" w:rsidR="00E70841" w:rsidRDefault="00EE6499" w:rsidP="00E70841">
      <w:pPr>
        <w:spacing w:after="0" w:line="240" w:lineRule="auto"/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7: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="00E70841"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E70841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825B3D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Advances in the Tongue-in-groove Technique</w:t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 xml:space="preserve">Russell W. </w:t>
      </w:r>
      <w:proofErr w:type="spellStart"/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Kridel</w:t>
      </w:r>
      <w:proofErr w:type="spellEnd"/>
    </w:p>
    <w:p w14:paraId="026963EB" w14:textId="17D35B4C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="00825B3D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Septal Perforation Repair in Revision Functional Rhinoplasty</w:t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Dominic J. Vernon</w:t>
      </w:r>
    </w:p>
    <w:p w14:paraId="202AE36C" w14:textId="660E38FD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 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825B3D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Nuances in Ultrasonic Rhinoplasty</w:t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>
        <w:rPr>
          <w:rFonts w:ascii="Arial Narrow" w:eastAsia="MS Mincho" w:hAnsi="Arial Narrow" w:cs="Arial"/>
          <w:sz w:val="24"/>
          <w:szCs w:val="24"/>
          <w:lang w:eastAsia="ja-JP"/>
        </w:rPr>
        <w:tab/>
      </w:r>
      <w:r w:rsidR="00B53FD5" w:rsidRPr="00B53FD5">
        <w:rPr>
          <w:rFonts w:ascii="Arial Narrow" w:eastAsia="MS Mincho" w:hAnsi="Arial Narrow" w:cs="Arial"/>
          <w:sz w:val="24"/>
          <w:szCs w:val="24"/>
          <w:lang w:eastAsia="ja-JP"/>
        </w:rPr>
        <w:t>Anil Shah</w:t>
      </w:r>
    </w:p>
    <w:p w14:paraId="286370CB" w14:textId="7FBA7AB0" w:rsidR="00E70841" w:rsidRDefault="00E70841" w:rsidP="00F740DF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3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 xml:space="preserve">0 am – 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8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5A710F">
        <w:rPr>
          <w:rFonts w:ascii="Arial Narrow" w:eastAsia="MS Mincho" w:hAnsi="Arial Narrow" w:cs="Arial"/>
          <w:b/>
          <w:bCs/>
          <w:i/>
          <w:iCs/>
          <w:sz w:val="24"/>
          <w:szCs w:val="24"/>
          <w:lang w:eastAsia="ja-JP"/>
        </w:rPr>
        <w:t>5 am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825B3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 w:rsidRPr="005833EC">
        <w:rPr>
          <w:rFonts w:ascii="Arial Narrow" w:hAnsi="Arial Narrow" w:cs="Arial"/>
          <w:lang w:eastAsia="ja-JP"/>
        </w:rPr>
        <w:t xml:space="preserve">The Lateral </w:t>
      </w:r>
      <w:proofErr w:type="spellStart"/>
      <w:r w:rsidR="00B53FD5" w:rsidRPr="005833EC">
        <w:rPr>
          <w:rFonts w:ascii="Arial Narrow" w:hAnsi="Arial Narrow" w:cs="Arial"/>
          <w:lang w:eastAsia="ja-JP"/>
        </w:rPr>
        <w:t>Crural</w:t>
      </w:r>
      <w:proofErr w:type="spellEnd"/>
      <w:r w:rsidR="00B53FD5" w:rsidRPr="005833EC">
        <w:rPr>
          <w:rFonts w:ascii="Arial Narrow" w:hAnsi="Arial Narrow" w:cs="Arial"/>
          <w:lang w:eastAsia="ja-JP"/>
        </w:rPr>
        <w:t xml:space="preserve"> Turn-in Flap in Rhinoplasty:</w:t>
      </w:r>
      <w:r w:rsidR="00F740DF">
        <w:rPr>
          <w:rFonts w:ascii="Arial Narrow" w:hAnsi="Arial Narrow" w:cs="Arial"/>
          <w:lang w:eastAsia="ja-JP"/>
        </w:rPr>
        <w:t xml:space="preserve"> </w:t>
      </w:r>
      <w:r w:rsidR="00B53FD5" w:rsidRPr="005833EC">
        <w:rPr>
          <w:rFonts w:ascii="Arial Narrow" w:hAnsi="Arial Narrow" w:cs="Arial"/>
          <w:lang w:eastAsia="ja-JP"/>
        </w:rPr>
        <w:t>Choosing the Right Patient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B53FD5" w:rsidRPr="00B53FD5">
        <w:rPr>
          <w:rFonts w:ascii="Arial Narrow" w:hAnsi="Arial Narrow" w:cs="Arial"/>
          <w:sz w:val="24"/>
          <w:szCs w:val="24"/>
          <w:lang w:eastAsia="ja-JP"/>
        </w:rPr>
        <w:t>Linda Lee</w:t>
      </w:r>
    </w:p>
    <w:p w14:paraId="71869E75" w14:textId="77777777" w:rsidR="00B53FD5" w:rsidRDefault="00B53FD5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</w:p>
    <w:p w14:paraId="09EADBF7" w14:textId="794403FC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8: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 9:</w:t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825B3D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PANEL: </w:t>
      </w:r>
      <w:r w:rsidR="00B53FD5" w:rsidRPr="00B53FD5">
        <w:rPr>
          <w:rFonts w:ascii="Arial Narrow" w:hAnsi="Arial Narrow" w:cs="Arial"/>
          <w:sz w:val="24"/>
          <w:szCs w:val="24"/>
          <w:lang w:eastAsia="ja-JP"/>
        </w:rPr>
        <w:t>Preservation Rhinoplasty: A Discussion - Why Not Do Preservation Rhinoplasty</w:t>
      </w:r>
    </w:p>
    <w:p w14:paraId="387D7CB2" w14:textId="13BEBB08" w:rsidR="00B53FD5" w:rsidRDefault="00B53FD5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  <w:t xml:space="preserve">Moderator: </w:t>
      </w:r>
      <w:r w:rsidR="000B3880" w:rsidRPr="00B53FD5">
        <w:rPr>
          <w:rFonts w:ascii="Arial Narrow" w:hAnsi="Arial Narrow" w:cs="Arial"/>
          <w:sz w:val="24"/>
          <w:szCs w:val="24"/>
          <w:lang w:eastAsia="ja-JP"/>
        </w:rPr>
        <w:t xml:space="preserve">Russell W. </w:t>
      </w:r>
      <w:proofErr w:type="spellStart"/>
      <w:r w:rsidR="000B3880" w:rsidRPr="00B53FD5">
        <w:rPr>
          <w:rFonts w:ascii="Arial Narrow" w:hAnsi="Arial Narrow" w:cs="Arial"/>
          <w:sz w:val="24"/>
          <w:szCs w:val="24"/>
          <w:lang w:eastAsia="ja-JP"/>
        </w:rPr>
        <w:t>Kridel</w:t>
      </w:r>
      <w:proofErr w:type="spellEnd"/>
    </w:p>
    <w:p w14:paraId="6D77A70A" w14:textId="37C11D28" w:rsidR="00E70841" w:rsidRPr="00B53FD5" w:rsidRDefault="00B53FD5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 w:rsidRP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Panelists: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0B3880" w:rsidRPr="000B3880">
        <w:rPr>
          <w:rFonts w:ascii="Arial Narrow" w:hAnsi="Arial Narrow" w:cs="Arial"/>
          <w:sz w:val="24"/>
          <w:szCs w:val="24"/>
          <w:lang w:eastAsia="ja-JP"/>
        </w:rPr>
        <w:t>Steven Pearlman, Anil</w:t>
      </w:r>
      <w:r w:rsidR="000B3880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proofErr w:type="gramStart"/>
      <w:r w:rsidR="000B3880" w:rsidRPr="000B3880">
        <w:rPr>
          <w:rFonts w:ascii="Arial Narrow" w:hAnsi="Arial Narrow" w:cs="Arial"/>
          <w:sz w:val="24"/>
          <w:szCs w:val="24"/>
          <w:lang w:eastAsia="ja-JP"/>
        </w:rPr>
        <w:t>Shah</w:t>
      </w:r>
      <w:proofErr w:type="gramEnd"/>
      <w:r w:rsidR="000B3880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ascii="Arial Narrow" w:hAnsi="Arial Narrow" w:cs="Arial"/>
          <w:sz w:val="24"/>
          <w:szCs w:val="24"/>
          <w:lang w:eastAsia="ja-JP"/>
        </w:rPr>
        <w:t>and Capi Wever</w:t>
      </w:r>
      <w:r w:rsidR="00E70841" w:rsidRPr="00B53FD5">
        <w:rPr>
          <w:rFonts w:ascii="Arial Narrow" w:hAnsi="Arial Narrow" w:cs="Arial"/>
          <w:color w:val="00B050"/>
          <w:sz w:val="24"/>
          <w:szCs w:val="24"/>
          <w:lang w:eastAsia="ja-JP"/>
        </w:rPr>
        <w:tab/>
      </w:r>
    </w:p>
    <w:p w14:paraId="50645401" w14:textId="77777777" w:rsidR="00825B3D" w:rsidRPr="00B53FD5" w:rsidRDefault="00E70841" w:rsidP="00E70841">
      <w:pPr>
        <w:spacing w:after="0" w:line="240" w:lineRule="auto"/>
        <w:rPr>
          <w:rFonts w:ascii="Arial Narrow" w:hAnsi="Arial Narrow" w:cs="Arial"/>
          <w:color w:val="00B050"/>
          <w:sz w:val="24"/>
          <w:szCs w:val="24"/>
          <w:lang w:eastAsia="ja-JP"/>
        </w:rPr>
      </w:pPr>
      <w:r w:rsidRPr="00B53FD5">
        <w:rPr>
          <w:rFonts w:ascii="Arial Narrow" w:hAnsi="Arial Narrow" w:cs="Arial"/>
          <w:color w:val="00B050"/>
          <w:sz w:val="24"/>
          <w:szCs w:val="24"/>
          <w:lang w:eastAsia="ja-JP"/>
        </w:rPr>
        <w:t xml:space="preserve">  </w:t>
      </w:r>
    </w:p>
    <w:p w14:paraId="22501230" w14:textId="153E07A4" w:rsidR="00E70841" w:rsidRDefault="00825B3D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 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P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Break</w:t>
      </w:r>
    </w:p>
    <w:p w14:paraId="07B7D6A1" w14:textId="77777777" w:rsidR="005833EC" w:rsidRPr="005833EC" w:rsidRDefault="005833EC" w:rsidP="00E70841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ja-JP"/>
        </w:rPr>
      </w:pPr>
    </w:p>
    <w:p w14:paraId="382A80FD" w14:textId="23EEA509" w:rsidR="00825B3D" w:rsidRPr="005833EC" w:rsidRDefault="005833EC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 w:rsidRPr="005833E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Bonus Round *Topics that didn't fit in other categories or we need more of</w:t>
      </w:r>
    </w:p>
    <w:p w14:paraId="4E675049" w14:textId="77777777" w:rsidR="005833EC" w:rsidRDefault="00B53FD5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  <w:t xml:space="preserve"> 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9: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5 am –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 w:rsidR="00E70841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="00E70841"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 am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The Five Voices - A Critical Exercise to Improve Communication in </w:t>
      </w:r>
    </w:p>
    <w:p w14:paraId="74D6701C" w14:textId="524D960A" w:rsidR="00E70841" w:rsidRPr="005833EC" w:rsidRDefault="005833EC" w:rsidP="005833EC">
      <w:pPr>
        <w:spacing w:after="0" w:line="240" w:lineRule="auto"/>
        <w:ind w:left="5040"/>
        <w:rPr>
          <w:rFonts w:ascii="Arial Narrow" w:hAnsi="Arial Narrow" w:cs="Arial"/>
          <w:sz w:val="24"/>
          <w:szCs w:val="24"/>
          <w:lang w:eastAsia="ja-JP"/>
        </w:rPr>
      </w:pPr>
      <w:r w:rsidRPr="005833EC">
        <w:rPr>
          <w:rFonts w:ascii="Arial Narrow" w:hAnsi="Arial Narrow" w:cs="Arial"/>
          <w:sz w:val="24"/>
          <w:szCs w:val="24"/>
          <w:lang w:eastAsia="ja-JP"/>
        </w:rPr>
        <w:t>Your Personal Life and Practice</w:t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ab/>
      </w:r>
      <w:r w:rsidRPr="005833EC">
        <w:rPr>
          <w:rFonts w:ascii="Arial Narrow" w:hAnsi="Arial Narrow" w:cs="Arial"/>
          <w:sz w:val="24"/>
          <w:szCs w:val="24"/>
          <w:lang w:eastAsia="ja-JP"/>
        </w:rPr>
        <w:t>Stephen Weber</w:t>
      </w:r>
    </w:p>
    <w:p w14:paraId="6197D69C" w14:textId="7835A7E3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Ethics and Marketing - How the "Turkish Phenomenon" was Constructed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Capi Wever</w:t>
      </w:r>
    </w:p>
    <w:p w14:paraId="19110301" w14:textId="5D7A9BA6" w:rsidR="00E70841" w:rsidRPr="005833EC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Rethinking the Patient Experience- Ideas to Elevate your Practice to 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Another Level</w:t>
      </w:r>
      <w:r w:rsidR="005833EC" w:rsidRPr="005833EC">
        <w:t xml:space="preserve"> </w:t>
      </w:r>
      <w:r w:rsidR="005833EC"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Anil Shah</w:t>
      </w:r>
    </w:p>
    <w:p w14:paraId="3CACF928" w14:textId="5E830AA9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3E68E5" w:rsidRPr="003E68E5">
        <w:rPr>
          <w:rFonts w:ascii="Arial Narrow" w:hAnsi="Arial Narrow" w:cs="Arial"/>
          <w:sz w:val="24"/>
          <w:szCs w:val="24"/>
          <w:lang w:eastAsia="ja-JP"/>
        </w:rPr>
        <w:t>Facial Rejuvenation from Minimally Invasive to Surgery: How to Choose</w:t>
      </w:r>
      <w:r w:rsidR="003E68E5">
        <w:rPr>
          <w:rFonts w:ascii="Arial Narrow" w:hAnsi="Arial Narrow" w:cs="Arial"/>
          <w:sz w:val="24"/>
          <w:szCs w:val="24"/>
          <w:lang w:eastAsia="ja-JP"/>
        </w:rPr>
        <w:tab/>
      </w:r>
      <w:r w:rsidR="003E68E5" w:rsidRPr="00B53FD5">
        <w:rPr>
          <w:rFonts w:ascii="Arial Narrow" w:eastAsia="MS Mincho" w:hAnsi="Arial Narrow" w:cs="Arial"/>
          <w:sz w:val="24"/>
          <w:szCs w:val="24"/>
          <w:lang w:eastAsia="ja-JP"/>
        </w:rPr>
        <w:t>Steven J. Pearlman</w:t>
      </w:r>
    </w:p>
    <w:p w14:paraId="52DF4B6C" w14:textId="129F1657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Next Level Clinical Photography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Stephen Weber</w:t>
      </w:r>
    </w:p>
    <w:p w14:paraId="5B5D4A8B" w14:textId="3F9B2C69" w:rsidR="00E70841" w:rsidRPr="005833EC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B53FD5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Selecting the “Right” Patient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Russell W. </w:t>
      </w:r>
      <w:proofErr w:type="spellStart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Kridel</w:t>
      </w:r>
      <w:proofErr w:type="spellEnd"/>
    </w:p>
    <w:p w14:paraId="2501AE4F" w14:textId="15DF0817" w:rsidR="00E70841" w:rsidRPr="005833EC" w:rsidRDefault="00E70841" w:rsidP="00E70841">
      <w:pPr>
        <w:spacing w:after="0" w:line="240" w:lineRule="auto"/>
        <w:rPr>
          <w:rFonts w:ascii="Arial Narrow" w:hAnsi="Arial Narrow" w:cs="Arial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833E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Helium Plasma Combined with Jaw Surgery; Skin Tightening is 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the Perfect Addition to Jaw Contouring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Regina Rodman</w:t>
      </w:r>
    </w:p>
    <w:p w14:paraId="4C88D12F" w14:textId="37133BA3" w:rsidR="00E70841" w:rsidRDefault="00E70841" w:rsidP="00E70841">
      <w:pPr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30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</w:t>
      </w:r>
      <w:r w:rsidR="005833E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Biologics, </w:t>
      </w:r>
      <w:proofErr w:type="gramStart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Laser</w:t>
      </w:r>
      <w:proofErr w:type="gramEnd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 and Skin Tightening with CO2 Laser, Combined with </w:t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F740DF">
        <w:rPr>
          <w:rFonts w:ascii="Arial Narrow" w:hAnsi="Arial Narrow" w:cs="Arial"/>
          <w:sz w:val="24"/>
          <w:szCs w:val="24"/>
          <w:lang w:eastAsia="ja-JP"/>
        </w:rPr>
        <w:tab/>
      </w:r>
      <w:r w:rsidR="00F740DF">
        <w:rPr>
          <w:rFonts w:ascii="Arial Narrow" w:hAnsi="Arial Narrow" w:cs="Arial"/>
          <w:sz w:val="24"/>
          <w:szCs w:val="24"/>
          <w:lang w:eastAsia="ja-JP"/>
        </w:rPr>
        <w:tab/>
      </w:r>
      <w:r w:rsidR="005833EC">
        <w:rPr>
          <w:rFonts w:ascii="Arial Narrow" w:hAnsi="Arial Narrow" w:cs="Arial"/>
          <w:sz w:val="24"/>
          <w:szCs w:val="24"/>
          <w:lang w:eastAsia="ja-JP"/>
        </w:rPr>
        <w:tab/>
      </w:r>
      <w:r w:rsidR="00F740DF">
        <w:rPr>
          <w:rFonts w:ascii="Arial Narrow" w:hAnsi="Arial Narrow" w:cs="Arial"/>
          <w:sz w:val="24"/>
          <w:szCs w:val="24"/>
          <w:lang w:eastAsia="ja-JP"/>
        </w:rPr>
        <w:tab/>
      </w:r>
      <w:proofErr w:type="spellStart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Microneedling</w:t>
      </w:r>
      <w:proofErr w:type="spellEnd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 xml:space="preserve"> and </w:t>
      </w:r>
      <w:proofErr w:type="spellStart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Nanofat</w:t>
      </w:r>
      <w:proofErr w:type="spellEnd"/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. My series over the last 4 years.</w:t>
      </w:r>
      <w:r w:rsidR="005833EC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5833EC" w:rsidRPr="005833EC">
        <w:rPr>
          <w:rFonts w:ascii="Arial Narrow" w:hAnsi="Arial Narrow" w:cs="Arial"/>
          <w:sz w:val="24"/>
          <w:szCs w:val="24"/>
          <w:lang w:eastAsia="ja-JP"/>
        </w:rPr>
        <w:t>R. Brannon Claytor</w:t>
      </w:r>
    </w:p>
    <w:p w14:paraId="2D89AB80" w14:textId="77777777" w:rsidR="00B60C78" w:rsidRDefault="00E70841" w:rsidP="00B60C78">
      <w:pPr>
        <w:spacing w:after="0" w:line="240" w:lineRule="auto"/>
        <w:rPr>
          <w:rFonts w:ascii="Arial Narrow" w:hAnsi="Arial Narrow" w:cs="Arial"/>
          <w:b/>
          <w:bCs/>
          <w:i/>
          <w:iCs/>
          <w:color w:val="00B050"/>
          <w:sz w:val="24"/>
          <w:szCs w:val="24"/>
          <w:lang w:eastAsia="ja-JP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11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45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 w:rsidR="00573397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 w:rsidR="00F740D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 w:rsidR="00B60C78" w:rsidRPr="00B60C78">
        <w:rPr>
          <w:rFonts w:ascii="Arial Narrow" w:hAnsi="Arial Narrow" w:cs="Arial"/>
          <w:sz w:val="24"/>
          <w:szCs w:val="24"/>
          <w:lang w:eastAsia="ja-JP"/>
        </w:rPr>
        <w:t>The Difference Between Acceptable and Amazing in Rhinoplasty</w:t>
      </w:r>
      <w:r w:rsidR="00B60C78" w:rsidRPr="00B60C78">
        <w:rPr>
          <w:rFonts w:ascii="Arial Narrow" w:hAnsi="Arial Narrow" w:cs="Arial"/>
          <w:sz w:val="24"/>
          <w:szCs w:val="24"/>
          <w:lang w:eastAsia="ja-JP"/>
        </w:rPr>
        <w:tab/>
      </w:r>
      <w:r w:rsidR="00B60C78" w:rsidRPr="00B60C78">
        <w:rPr>
          <w:rFonts w:ascii="Arial Narrow" w:hAnsi="Arial Narrow" w:cs="Arial"/>
          <w:sz w:val="24"/>
          <w:szCs w:val="24"/>
          <w:lang w:eastAsia="ja-JP"/>
        </w:rPr>
        <w:tab/>
        <w:t>Brenton Koch</w:t>
      </w:r>
    </w:p>
    <w:p w14:paraId="22592DCF" w14:textId="32FBCCCB" w:rsidR="004E417B" w:rsidRPr="003E68E5" w:rsidRDefault="003E68E5" w:rsidP="00D069ED">
      <w:pPr>
        <w:spacing w:after="0" w:line="240" w:lineRule="auto"/>
      </w:pP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0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am –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12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: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15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p</w:t>
      </w:r>
      <w:r w:rsidRPr="0068122F"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>m</w:t>
      </w:r>
      <w:r>
        <w:rPr>
          <w:rFonts w:ascii="Arial Narrow" w:hAnsi="Arial Narrow" w:cs="Arial"/>
          <w:b/>
          <w:bCs/>
          <w:i/>
          <w:iCs/>
          <w:sz w:val="24"/>
          <w:szCs w:val="24"/>
          <w:lang w:eastAsia="ja-JP"/>
        </w:rPr>
        <w:tab/>
      </w:r>
      <w:r>
        <w:rPr>
          <w:rFonts w:ascii="Arial Narrow" w:hAnsi="Arial Narrow" w:cs="Arial"/>
          <w:sz w:val="24"/>
          <w:szCs w:val="24"/>
          <w:lang w:eastAsia="ja-JP"/>
        </w:rPr>
        <w:t>Q&amp;A</w:t>
      </w:r>
    </w:p>
    <w:sectPr w:rsidR="004E417B" w:rsidRPr="003E68E5" w:rsidSect="00542213">
      <w:headerReference w:type="default" r:id="rId7"/>
      <w:pgSz w:w="12240" w:h="15840"/>
      <w:pgMar w:top="1440" w:right="63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008A" w14:textId="77777777" w:rsidR="004E417B" w:rsidRDefault="004E417B" w:rsidP="004E417B">
      <w:pPr>
        <w:spacing w:after="0" w:line="240" w:lineRule="auto"/>
      </w:pPr>
      <w:r>
        <w:separator/>
      </w:r>
    </w:p>
  </w:endnote>
  <w:endnote w:type="continuationSeparator" w:id="0">
    <w:p w14:paraId="007DC75B" w14:textId="77777777" w:rsidR="004E417B" w:rsidRDefault="004E417B" w:rsidP="004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D0A8" w14:textId="77777777" w:rsidR="004E417B" w:rsidRDefault="004E417B" w:rsidP="004E417B">
      <w:pPr>
        <w:spacing w:after="0" w:line="240" w:lineRule="auto"/>
      </w:pPr>
      <w:r>
        <w:separator/>
      </w:r>
    </w:p>
  </w:footnote>
  <w:footnote w:type="continuationSeparator" w:id="0">
    <w:p w14:paraId="6357EED2" w14:textId="77777777" w:rsidR="004E417B" w:rsidRDefault="004E417B" w:rsidP="004E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14F" w14:textId="048C76CE" w:rsidR="004E417B" w:rsidRDefault="004E417B" w:rsidP="004E417B">
    <w:pPr>
      <w:widowControl w:val="0"/>
      <w:autoSpaceDE w:val="0"/>
      <w:autoSpaceDN w:val="0"/>
      <w:adjustRightInd w:val="0"/>
      <w:spacing w:after="0"/>
      <w:jc w:val="center"/>
      <w:outlineLvl w:val="0"/>
      <w:rPr>
        <w:rFonts w:ascii="Arial" w:hAnsi="Arial" w:cs="Arial"/>
        <w:b/>
        <w:bCs/>
        <w:iCs/>
        <w:sz w:val="28"/>
        <w:szCs w:val="24"/>
        <w:lang w:eastAsia="ja-JP"/>
      </w:rPr>
    </w:pPr>
    <w:r>
      <w:rPr>
        <w:rFonts w:ascii="Arial" w:hAnsi="Arial" w:cs="Arial"/>
        <w:b/>
        <w:bCs/>
        <w:iCs/>
        <w:sz w:val="28"/>
        <w:szCs w:val="24"/>
        <w:lang w:eastAsia="ja-JP"/>
      </w:rPr>
      <w:t>7</w:t>
    </w:r>
    <w:r w:rsidRPr="00B33FBF">
      <w:rPr>
        <w:rFonts w:ascii="Arial" w:hAnsi="Arial" w:cs="Arial"/>
        <w:b/>
        <w:bCs/>
        <w:iCs/>
        <w:sz w:val="28"/>
        <w:szCs w:val="24"/>
        <w:lang w:eastAsia="ja-JP"/>
      </w:rPr>
      <w:t xml:space="preserve">th Biennial Caribbean Facial Plastic Surgery Update: A Winter Warm-Up, </w:t>
    </w:r>
  </w:p>
  <w:p w14:paraId="77CFABFF" w14:textId="2F8B2E6F" w:rsidR="004E417B" w:rsidRPr="0068122F" w:rsidRDefault="004E417B" w:rsidP="004E417B">
    <w:pPr>
      <w:widowControl w:val="0"/>
      <w:autoSpaceDE w:val="0"/>
      <w:autoSpaceDN w:val="0"/>
      <w:adjustRightInd w:val="0"/>
      <w:spacing w:after="0"/>
      <w:jc w:val="center"/>
      <w:outlineLvl w:val="0"/>
      <w:rPr>
        <w:rFonts w:ascii="Arial" w:hAnsi="Arial" w:cs="Arial"/>
        <w:b/>
        <w:bCs/>
        <w:iCs/>
        <w:sz w:val="24"/>
        <w:szCs w:val="24"/>
        <w:lang w:eastAsia="ja-JP"/>
      </w:rPr>
    </w:pPr>
    <w:r w:rsidRPr="00B33FBF">
      <w:rPr>
        <w:rFonts w:ascii="Arial" w:hAnsi="Arial" w:cs="Arial"/>
        <w:b/>
        <w:bCs/>
        <w:iCs/>
        <w:sz w:val="28"/>
        <w:szCs w:val="24"/>
        <w:lang w:eastAsia="ja-JP"/>
      </w:rPr>
      <w:t>Grand Cayman Island</w:t>
    </w:r>
    <w:r>
      <w:rPr>
        <w:rFonts w:ascii="Arial" w:hAnsi="Arial" w:cs="Arial"/>
        <w:b/>
        <w:bCs/>
        <w:iCs/>
        <w:sz w:val="28"/>
        <w:szCs w:val="24"/>
        <w:lang w:eastAsia="ja-JP"/>
      </w:rPr>
      <w:t xml:space="preserve"> </w:t>
    </w:r>
    <w:r w:rsidRPr="00B33FBF">
      <w:rPr>
        <w:rFonts w:ascii="Arial" w:hAnsi="Arial" w:cs="Arial"/>
        <w:b/>
        <w:bCs/>
        <w:iCs/>
        <w:sz w:val="28"/>
        <w:szCs w:val="24"/>
        <w:lang w:eastAsia="ja-JP"/>
      </w:rPr>
      <w:t>January 2</w:t>
    </w:r>
    <w:r>
      <w:rPr>
        <w:rFonts w:ascii="Arial" w:hAnsi="Arial" w:cs="Arial"/>
        <w:b/>
        <w:bCs/>
        <w:iCs/>
        <w:sz w:val="28"/>
        <w:szCs w:val="24"/>
        <w:lang w:eastAsia="ja-JP"/>
      </w:rPr>
      <w:t>4</w:t>
    </w:r>
    <w:r w:rsidRPr="00B33FBF">
      <w:rPr>
        <w:rFonts w:ascii="Arial" w:hAnsi="Arial" w:cs="Arial"/>
        <w:b/>
        <w:bCs/>
        <w:iCs/>
        <w:sz w:val="28"/>
        <w:szCs w:val="24"/>
        <w:lang w:eastAsia="ja-JP"/>
      </w:rPr>
      <w:t>-</w:t>
    </w:r>
    <w:r>
      <w:rPr>
        <w:rFonts w:ascii="Arial" w:hAnsi="Arial" w:cs="Arial"/>
        <w:b/>
        <w:bCs/>
        <w:iCs/>
        <w:sz w:val="28"/>
        <w:szCs w:val="24"/>
        <w:lang w:eastAsia="ja-JP"/>
      </w:rPr>
      <w:t>28</w:t>
    </w:r>
    <w:r w:rsidRPr="00B33FBF">
      <w:rPr>
        <w:rFonts w:ascii="Arial" w:hAnsi="Arial" w:cs="Arial"/>
        <w:b/>
        <w:bCs/>
        <w:iCs/>
        <w:sz w:val="28"/>
        <w:szCs w:val="24"/>
        <w:lang w:eastAsia="ja-JP"/>
      </w:rPr>
      <w:t xml:space="preserve">, </w:t>
    </w:r>
    <w:proofErr w:type="gramStart"/>
    <w:r w:rsidRPr="00B33FBF">
      <w:rPr>
        <w:rFonts w:ascii="Arial" w:hAnsi="Arial" w:cs="Arial"/>
        <w:b/>
        <w:bCs/>
        <w:iCs/>
        <w:sz w:val="28"/>
        <w:szCs w:val="24"/>
        <w:lang w:eastAsia="ja-JP"/>
      </w:rPr>
      <w:t>202</w:t>
    </w:r>
    <w:r>
      <w:rPr>
        <w:rFonts w:ascii="Arial" w:hAnsi="Arial" w:cs="Arial"/>
        <w:b/>
        <w:bCs/>
        <w:iCs/>
        <w:sz w:val="28"/>
        <w:szCs w:val="24"/>
        <w:lang w:eastAsia="ja-JP"/>
      </w:rPr>
      <w:t>3</w:t>
    </w:r>
    <w:proofErr w:type="gramEnd"/>
    <w:r w:rsidRPr="00B33FBF">
      <w:rPr>
        <w:rFonts w:ascii="Arial" w:hAnsi="Arial" w:cs="Arial"/>
        <w:b/>
        <w:bCs/>
        <w:iCs/>
        <w:sz w:val="28"/>
        <w:szCs w:val="24"/>
        <w:lang w:eastAsia="ja-JP"/>
      </w:rPr>
      <w:t xml:space="preserve"> Schedule</w:t>
    </w:r>
  </w:p>
  <w:p w14:paraId="75064FD8" w14:textId="1D3F23BA" w:rsidR="004E417B" w:rsidRPr="00453B57" w:rsidRDefault="004E417B" w:rsidP="004E417B">
    <w:pPr>
      <w:pStyle w:val="Header"/>
      <w:tabs>
        <w:tab w:val="clear" w:pos="468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68122F">
      <w:rPr>
        <w:rFonts w:ascii="Arial" w:hAnsi="Arial" w:cs="Arial"/>
      </w:rPr>
      <w:tab/>
    </w:r>
    <w:r w:rsidRPr="0068122F">
      <w:rPr>
        <w:rFonts w:ascii="Arial" w:hAnsi="Arial" w:cs="Arial"/>
      </w:rPr>
      <w:tab/>
      <w:t xml:space="preserve">          </w:t>
    </w:r>
    <w:r w:rsidRPr="0068122F">
      <w:rPr>
        <w:rFonts w:ascii="Arial" w:hAnsi="Arial" w:cs="Arial"/>
        <w:sz w:val="18"/>
        <w:szCs w:val="18"/>
      </w:rPr>
      <w:t xml:space="preserve">Updated </w:t>
    </w:r>
    <w:r>
      <w:rPr>
        <w:rFonts w:ascii="Arial" w:hAnsi="Arial" w:cs="Arial"/>
        <w:sz w:val="18"/>
        <w:szCs w:val="18"/>
      </w:rPr>
      <w:t xml:space="preserve">Nov. </w:t>
    </w:r>
    <w:r w:rsidR="000B6EA6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, 2022</w:t>
    </w:r>
  </w:p>
  <w:p w14:paraId="30C0B147" w14:textId="77777777" w:rsidR="004E417B" w:rsidRDefault="004E4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91"/>
    <w:multiLevelType w:val="multilevel"/>
    <w:tmpl w:val="954AC05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5126F"/>
    <w:multiLevelType w:val="multilevel"/>
    <w:tmpl w:val="954A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02C4B"/>
    <w:multiLevelType w:val="multilevel"/>
    <w:tmpl w:val="29C494E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377208">
    <w:abstractNumId w:val="0"/>
  </w:num>
  <w:num w:numId="2" w16cid:durableId="1809542865">
    <w:abstractNumId w:val="2"/>
  </w:num>
  <w:num w:numId="3" w16cid:durableId="184524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417B"/>
    <w:rsid w:val="000B3880"/>
    <w:rsid w:val="000B6EA6"/>
    <w:rsid w:val="00104CE5"/>
    <w:rsid w:val="0014670A"/>
    <w:rsid w:val="00216626"/>
    <w:rsid w:val="002552BE"/>
    <w:rsid w:val="00302628"/>
    <w:rsid w:val="00324DF9"/>
    <w:rsid w:val="00327BF4"/>
    <w:rsid w:val="003A4A96"/>
    <w:rsid w:val="003B6D67"/>
    <w:rsid w:val="003D5157"/>
    <w:rsid w:val="003E68E5"/>
    <w:rsid w:val="00416D93"/>
    <w:rsid w:val="00422798"/>
    <w:rsid w:val="004B6902"/>
    <w:rsid w:val="004E417B"/>
    <w:rsid w:val="004F2B64"/>
    <w:rsid w:val="005016AF"/>
    <w:rsid w:val="00542213"/>
    <w:rsid w:val="005651D1"/>
    <w:rsid w:val="00573397"/>
    <w:rsid w:val="005833EC"/>
    <w:rsid w:val="005A710F"/>
    <w:rsid w:val="007C0ABC"/>
    <w:rsid w:val="008240F2"/>
    <w:rsid w:val="00825B3D"/>
    <w:rsid w:val="00864396"/>
    <w:rsid w:val="008B327B"/>
    <w:rsid w:val="00947F6A"/>
    <w:rsid w:val="009D225C"/>
    <w:rsid w:val="00AF2578"/>
    <w:rsid w:val="00B041C2"/>
    <w:rsid w:val="00B53FD5"/>
    <w:rsid w:val="00B60C78"/>
    <w:rsid w:val="00C43E82"/>
    <w:rsid w:val="00D069ED"/>
    <w:rsid w:val="00D149B1"/>
    <w:rsid w:val="00D65623"/>
    <w:rsid w:val="00D7768B"/>
    <w:rsid w:val="00E02CDA"/>
    <w:rsid w:val="00E70841"/>
    <w:rsid w:val="00EE6499"/>
    <w:rsid w:val="00F0529C"/>
    <w:rsid w:val="00F314B2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D564"/>
  <w15:chartTrackingRefBased/>
  <w15:docId w15:val="{0825D447-09E6-49D1-A27E-D44B89A1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7B"/>
  </w:style>
  <w:style w:type="paragraph" w:styleId="Footer">
    <w:name w:val="footer"/>
    <w:basedOn w:val="Normal"/>
    <w:link w:val="FooterChar"/>
    <w:uiPriority w:val="99"/>
    <w:unhideWhenUsed/>
    <w:rsid w:val="004E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7B"/>
  </w:style>
  <w:style w:type="paragraph" w:styleId="ListParagraph">
    <w:name w:val="List Paragraph"/>
    <w:basedOn w:val="Normal"/>
    <w:uiPriority w:val="34"/>
    <w:qFormat/>
    <w:rsid w:val="004E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Henderson</dc:creator>
  <cp:keywords/>
  <dc:description/>
  <cp:lastModifiedBy>Patricia Henderson</cp:lastModifiedBy>
  <cp:revision>4</cp:revision>
  <cp:lastPrinted>2022-11-08T14:52:00Z</cp:lastPrinted>
  <dcterms:created xsi:type="dcterms:W3CDTF">2022-11-17T20:49:00Z</dcterms:created>
  <dcterms:modified xsi:type="dcterms:W3CDTF">2022-11-17T20:59:00Z</dcterms:modified>
</cp:coreProperties>
</file>